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C0" w:rsidRDefault="003439F9" w:rsidP="003439F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The Hashemite Kingdom Of Jordan – Ministry Of Education – General Secondary Certificate -2020</w:t>
      </w:r>
    </w:p>
    <w:p w:rsidR="003439F9" w:rsidRDefault="004C4AAA" w:rsidP="003439F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97DB" wp14:editId="360693A9">
                <wp:simplePos x="0" y="0"/>
                <wp:positionH relativeFrom="column">
                  <wp:posOffset>668466</wp:posOffset>
                </wp:positionH>
                <wp:positionV relativeFrom="paragraph">
                  <wp:posOffset>26278</wp:posOffset>
                </wp:positionV>
                <wp:extent cx="1984442" cy="525294"/>
                <wp:effectExtent l="0" t="0" r="15875" b="2730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442" cy="5252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AAA" w:rsidRPr="004C4AAA" w:rsidRDefault="004C4AAA" w:rsidP="00A93C9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4C4A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العلامة 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...</w:t>
                            </w:r>
                            <w:r w:rsidR="00A93C9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4C4A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/</w:t>
                            </w:r>
                            <w:r w:rsidRPr="004C4A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A93C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200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margin-left:52.65pt;margin-top:2.05pt;width:156.2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" fillcolor="white [3201]" strokecolor="black [3200]" strokeweight="2pt">
                <v:textbox>
                  <w:txbxContent>
                    <w:p w:rsidR="004C4AAA" w:rsidRPr="004C4AAA" w:rsidRDefault="004C4AAA" w:rsidP="00A93C9B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4C4AA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العلامة  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...</w:t>
                      </w:r>
                      <w:r w:rsidR="00A93C9B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C4AA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/</w:t>
                      </w:r>
                      <w:r w:rsidRPr="004C4AAA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="00A93C9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200 </w:t>
                      </w:r>
                    </w:p>
                  </w:txbxContent>
                </v:textbox>
              </v:oval>
            </w:pict>
          </mc:Fallback>
        </mc:AlternateContent>
      </w:r>
      <w:r w:rsidR="003439F9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Name :……………………………………………………. Date :   /   / 2020 </w:t>
      </w:r>
      <w:r w:rsidR="00A93C9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/ </w:t>
      </w:r>
      <w:r w:rsid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نموذج ضع دائرة رقم (1)                </w:t>
      </w:r>
    </w:p>
    <w:p w:rsidR="003439F9" w:rsidRPr="00A93C9B" w:rsidRDefault="003439F9" w:rsidP="003439F9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ملحوظات هامة :</w:t>
      </w:r>
      <w:r w:rsidRP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="00A93C9B" w:rsidRP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="00830E53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بدارين 1 </w:t>
      </w:r>
      <w:bookmarkStart w:id="0" w:name="_GoBack"/>
      <w:bookmarkEnd w:id="0"/>
      <w:r w:rsid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              </w:t>
      </w:r>
      <w:r w:rsidR="00A93C9B">
        <w:rPr>
          <w:rFonts w:asciiTheme="majorBidi" w:hAnsiTheme="majorBidi" w:cstheme="majorBidi"/>
          <w:b/>
          <w:bCs/>
          <w:sz w:val="24"/>
          <w:szCs w:val="24"/>
          <w:lang w:bidi="ar-JO"/>
        </w:rPr>
        <w:t>AK. 1/ M. CH. MO)</w:t>
      </w:r>
      <w:r w:rsid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)</w:t>
      </w:r>
      <w:r w:rsidR="00A93C9B" w:rsidRP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          </w:t>
      </w:r>
    </w:p>
    <w:p w:rsidR="003439F9" w:rsidRDefault="003439F9" w:rsidP="003439F9">
      <w:pPr>
        <w:pBdr>
          <w:bottom w:val="single" w:sz="6" w:space="1" w:color="auto"/>
        </w:pBd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1) أجب عن جميع الاسئلة التالية . 2) عدد الاسئلة (5 )  3) عدد الصفحات ( </w:t>
      </w:r>
      <w:r w:rsidR="00A93C9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4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) </w:t>
      </w:r>
    </w:p>
    <w:p w:rsidR="003439F9" w:rsidRDefault="003439F9" w:rsidP="003439F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Read the following text carefully, and then answer all the questions that follow. Your answers should be based on the text.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439F9">
        <w:rPr>
          <w:rFonts w:asciiTheme="majorBidi" w:hAnsiTheme="majorBidi" w:cstheme="majorBidi"/>
          <w:sz w:val="24"/>
          <w:szCs w:val="24"/>
        </w:rPr>
        <w:t xml:space="preserve">Ten-year-old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Balooshi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>, from Dubai,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going to travel to seven countries on a tour which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 xml:space="preserve">has been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organised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and funded by Sheikh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Hamdan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bin Mohammad, Crown Prince of Dubai.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439F9">
        <w:rPr>
          <w:rFonts w:asciiTheme="majorBidi" w:hAnsiTheme="majorBidi" w:cstheme="majorBidi"/>
          <w:sz w:val="24"/>
          <w:szCs w:val="24"/>
        </w:rPr>
        <w:t xml:space="preserve">The boy caught Sheikh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Hamdan’s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attention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his invention – a prosthetic limb for his father. The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9F9">
        <w:rPr>
          <w:rFonts w:asciiTheme="majorBidi" w:hAnsiTheme="majorBidi" w:cstheme="majorBidi"/>
          <w:sz w:val="24"/>
          <w:szCs w:val="24"/>
        </w:rPr>
        <w:t>Sheikh has taken a special interest in the boy,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 xml:space="preserve">hopes the tour that </w:t>
      </w:r>
      <w:r w:rsidRPr="005A03C3">
        <w:rPr>
          <w:rFonts w:asciiTheme="majorBidi" w:hAnsiTheme="majorBidi" w:cstheme="majorBidi"/>
          <w:b/>
          <w:bCs/>
          <w:sz w:val="24"/>
          <w:szCs w:val="24"/>
          <w:u w:val="single"/>
        </w:rPr>
        <w:t>he</w:t>
      </w:r>
      <w:r w:rsidRPr="003439F9">
        <w:rPr>
          <w:rFonts w:asciiTheme="majorBidi" w:hAnsiTheme="majorBidi" w:cstheme="majorBidi"/>
          <w:sz w:val="24"/>
          <w:szCs w:val="24"/>
        </w:rPr>
        <w:t xml:space="preserve"> is sponsoring for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will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9F9">
        <w:rPr>
          <w:rFonts w:asciiTheme="majorBidi" w:hAnsiTheme="majorBidi" w:cstheme="majorBidi"/>
          <w:sz w:val="24"/>
          <w:szCs w:val="24"/>
        </w:rPr>
        <w:t>give the</w:t>
      </w:r>
      <w:r>
        <w:rPr>
          <w:rFonts w:asciiTheme="majorBidi" w:hAnsiTheme="majorBidi" w:cstheme="majorBidi"/>
          <w:sz w:val="24"/>
          <w:szCs w:val="24"/>
        </w:rPr>
        <w:t xml:space="preserve"> young inventor more self-confi</w:t>
      </w:r>
      <w:r w:rsidRPr="003439F9">
        <w:rPr>
          <w:rFonts w:asciiTheme="majorBidi" w:hAnsiTheme="majorBidi" w:cstheme="majorBidi"/>
          <w:sz w:val="24"/>
          <w:szCs w:val="24"/>
        </w:rPr>
        <w:t>dence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inspire other young Emirati inventors.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got the idea for a special kind of prosthetic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leg while he was at the beach with his family. His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 xml:space="preserve">father, who wears an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artifi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cial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leg, could not swim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the sea as he could not risk getting his leg wet. This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 xml:space="preserve">inspired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to invent a waterproof prosthetic leg.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is going to visit the USA, France, the UK,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Ireland, Belgium, Italy and Germany, where he will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9F9">
        <w:rPr>
          <w:rFonts w:asciiTheme="majorBidi" w:hAnsiTheme="majorBidi" w:cstheme="majorBidi"/>
          <w:sz w:val="24"/>
          <w:szCs w:val="24"/>
        </w:rPr>
        <w:t>be staying with relatives. However, while he is in</w:t>
      </w:r>
      <w:r w:rsidRPr="003439F9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 xml:space="preserve">Germany,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will not be spending all his time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sightseeing. He will be working with a specialist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doctor to build the appendage. He will also be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9F9">
        <w:rPr>
          <w:rFonts w:asciiTheme="majorBidi" w:hAnsiTheme="majorBidi" w:cstheme="majorBidi"/>
          <w:sz w:val="24"/>
          <w:szCs w:val="24"/>
        </w:rPr>
        <w:t>attending a course on prosthetics and learning about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different kinds of medical apparatus.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439F9">
        <w:rPr>
          <w:rFonts w:asciiTheme="majorBidi" w:hAnsiTheme="majorBidi" w:cstheme="majorBidi"/>
          <w:sz w:val="24"/>
          <w:szCs w:val="24"/>
        </w:rPr>
        <w:t>Adeeb</w:t>
      </w:r>
      <w:proofErr w:type="spellEnd"/>
      <w:r w:rsidRPr="003439F9">
        <w:rPr>
          <w:rFonts w:asciiTheme="majorBidi" w:hAnsiTheme="majorBidi" w:cstheme="majorBidi"/>
          <w:sz w:val="24"/>
          <w:szCs w:val="24"/>
        </w:rPr>
        <w:t xml:space="preserve"> has invented several other devices, including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a tiny cleaning robot and a heart monitor, which</w:t>
      </w:r>
    </w:p>
    <w:p w:rsid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3439F9">
        <w:rPr>
          <w:rFonts w:asciiTheme="majorBidi" w:hAnsiTheme="majorBidi" w:cstheme="majorBidi"/>
          <w:sz w:val="24"/>
          <w:szCs w:val="24"/>
        </w:rPr>
        <w:t>is attached to a car seat belt. In the case of 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emergency, rescue services and the driver’s family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will be automatically connected with the driver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9F9">
        <w:rPr>
          <w:rFonts w:asciiTheme="majorBidi" w:hAnsiTheme="majorBidi" w:cstheme="majorBidi"/>
          <w:sz w:val="24"/>
          <w:szCs w:val="24"/>
        </w:rPr>
        <w:t>through this special checking device.</w:t>
      </w:r>
    </w:p>
    <w:p w:rsidR="003439F9" w:rsidRP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9F9">
        <w:rPr>
          <w:rFonts w:asciiTheme="majorBidi" w:hAnsiTheme="majorBidi" w:cstheme="majorBidi"/>
          <w:sz w:val="24"/>
          <w:szCs w:val="24"/>
        </w:rPr>
        <w:t>He has also invented a fi reproof helmet. This special equipment, which has a built-in camera system, will</w:t>
      </w:r>
    </w:p>
    <w:p w:rsidR="003439F9" w:rsidRDefault="003439F9" w:rsidP="003439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3439F9">
        <w:rPr>
          <w:rFonts w:asciiTheme="majorBidi" w:hAnsiTheme="majorBidi" w:cstheme="majorBidi"/>
          <w:sz w:val="24"/>
          <w:szCs w:val="24"/>
        </w:rPr>
        <w:t>help rescue workers in emergencies.</w:t>
      </w:r>
    </w:p>
    <w:p w:rsidR="005A03C3" w:rsidRDefault="005A03C3" w:rsidP="002626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Question Number One ( 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>50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points )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A. 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1.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Adeeb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is going to visit several countries in his tour. Write down three of them.                  (12 points )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5A03C3" w:rsidRDefault="005A03C3" w:rsidP="002626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2.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Adeeb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has invented several devices. Write down two of these devices.                               ( 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points  )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3. Quote the sentence which shows how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Adeeb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caught Sheik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Hamdan's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attention.              ( 8 points  )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5A03C3" w:rsidRDefault="005A03C3" w:rsidP="002626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4. What does the underlined word " he " in the text refer to.                                                 ( 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points  )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………………………………………………………………………………………………………………. .</w:t>
      </w:r>
    </w:p>
    <w:p w:rsidR="005A03C3" w:rsidRDefault="005A03C3" w:rsidP="002626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5. What does the suffix "- proof " in the text mean.                                                                 ( 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points  )</w:t>
      </w:r>
    </w:p>
    <w:p w:rsidR="005A03C3" w:rsidRDefault="005A03C3" w:rsidP="005A03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……………………………………………………………………………………………………………….. .</w:t>
      </w:r>
    </w:p>
    <w:p w:rsidR="005A03C3" w:rsidRDefault="005A03C3" w:rsidP="002626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6. What will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Adeeb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be doing in Germany. Write down two things</w:t>
      </w:r>
      <w:r w:rsidR="000F0CC5">
        <w:rPr>
          <w:rFonts w:asciiTheme="majorBidi" w:hAnsiTheme="majorBidi" w:cstheme="majorBidi"/>
          <w:b/>
          <w:bCs/>
          <w:sz w:val="24"/>
          <w:szCs w:val="24"/>
          <w:lang w:bidi="ar-JO"/>
        </w:rPr>
        <w:t>.                                        (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>4</w:t>
      </w:r>
      <w:r w:rsidR="000F0CC5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points  )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0F0CC5" w:rsidRDefault="000F0CC5" w:rsidP="002626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7. Technology can be very beneficial in medicine field. Think of this statement and then in two sentences, write down your point of view.                                                                                 ( 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points  )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8. Government should support young inventors in many ways. Explain this statement. Suggesting three ways to support young inventors.                                                                                      (6  points  )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                      SEE PAGE TWO….////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                                                              PAGE TWO</w:t>
      </w:r>
    </w:p>
    <w:p w:rsidR="000F0CC5" w:rsidRDefault="000F0CC5" w:rsidP="000F0C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Question Number Two ( 40 points ) </w:t>
      </w:r>
    </w:p>
    <w:p w:rsidR="000F0CC5" w:rsidRDefault="000F0CC5" w:rsidP="0008203E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Choose the suitable item from those given in brackets to complete eac</w:t>
      </w:r>
      <w:r w:rsidR="0008203E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 of the following sentences. There are more words than you need.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(20 points  )</w:t>
      </w:r>
    </w:p>
    <w:p w:rsidR="005F6EA8" w:rsidRDefault="005F6EA8" w:rsidP="005F6EA8">
      <w:pPr>
        <w:pStyle w:val="a3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F0CC5" w:rsidRDefault="000F0CC5" w:rsidP="000F0CC5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0F0CC5">
        <w:rPr>
          <w:rFonts w:asciiTheme="majorBidi" w:hAnsiTheme="majorBidi" w:cstheme="majorBidi"/>
          <w:sz w:val="24"/>
          <w:szCs w:val="24"/>
        </w:rPr>
        <w:t>Many serious diseases can be prevented by</w:t>
      </w:r>
      <w:r>
        <w:rPr>
          <w:rFonts w:asciiTheme="majorBidi" w:hAnsiTheme="majorBidi" w:cstheme="majorBidi"/>
          <w:sz w:val="24"/>
          <w:szCs w:val="24"/>
        </w:rPr>
        <w:t>………….</w:t>
      </w:r>
      <w:r w:rsidRPr="000F0CC5">
        <w:rPr>
          <w:rFonts w:asciiTheme="majorBidi" w:hAnsiTheme="majorBidi" w:cstheme="majorBidi"/>
          <w:sz w:val="24"/>
          <w:szCs w:val="24"/>
        </w:rPr>
        <w:t xml:space="preserve"> , which helps the body to build antibodies.</w:t>
      </w:r>
    </w:p>
    <w:p w:rsidR="004C72C2" w:rsidRPr="005F6EA8" w:rsidRDefault="004C72C2" w:rsidP="005F6EA8">
      <w:pPr>
        <w:pStyle w:val="a3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dehydration  </w:t>
      </w:r>
    </w:p>
    <w:p w:rsidR="004C72C2" w:rsidRDefault="004C72C2" w:rsidP="004C72C2">
      <w:pPr>
        <w:pStyle w:val="a3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immunisation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</w:t>
      </w:r>
    </w:p>
    <w:p w:rsidR="004C72C2" w:rsidRDefault="004C72C2" w:rsidP="004C72C2">
      <w:pPr>
        <w:pStyle w:val="a3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viable  </w:t>
      </w:r>
    </w:p>
    <w:p w:rsidR="004C72C2" w:rsidRPr="004C72C2" w:rsidRDefault="004C72C2" w:rsidP="004C72C2">
      <w:pPr>
        <w:pStyle w:val="a3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reputation  </w:t>
      </w:r>
    </w:p>
    <w:p w:rsidR="005A03C3" w:rsidRDefault="0008203E" w:rsidP="005A03C3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08203E">
        <w:rPr>
          <w:rFonts w:asciiTheme="majorBidi" w:hAnsiTheme="majorBidi" w:cstheme="majorBidi"/>
          <w:sz w:val="24"/>
          <w:szCs w:val="24"/>
        </w:rPr>
        <w:t>Another way of saying that something could be successful is to say it is</w:t>
      </w:r>
      <w:r w:rsidRPr="0008203E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08203E">
        <w:rPr>
          <w:rFonts w:asciiTheme="majorBidi" w:hAnsiTheme="majorBidi" w:cstheme="majorBidi"/>
          <w:sz w:val="24"/>
          <w:szCs w:val="24"/>
          <w:lang w:bidi="ar-JO"/>
        </w:rPr>
        <w:t>...</w:t>
      </w:r>
      <w:r>
        <w:rPr>
          <w:rFonts w:asciiTheme="majorBidi" w:hAnsiTheme="majorBidi" w:cstheme="majorBidi"/>
          <w:sz w:val="24"/>
          <w:szCs w:val="24"/>
          <w:lang w:bidi="ar-JO"/>
        </w:rPr>
        <w:t>...................... .</w:t>
      </w:r>
    </w:p>
    <w:p w:rsidR="004C72C2" w:rsidRDefault="004C72C2" w:rsidP="004C72C2">
      <w:pPr>
        <w:pStyle w:val="a3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>dehydration  ,</w:t>
      </w:r>
    </w:p>
    <w:p w:rsidR="004C72C2" w:rsidRDefault="004C72C2" w:rsidP="004C72C2">
      <w:pPr>
        <w:pStyle w:val="a3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>immunisation</w:t>
      </w:r>
      <w:proofErr w:type="spellEnd"/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,</w:t>
      </w:r>
    </w:p>
    <w:p w:rsidR="004C72C2" w:rsidRDefault="004C72C2" w:rsidP="004C72C2">
      <w:pPr>
        <w:pStyle w:val="a3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viable  , </w:t>
      </w:r>
    </w:p>
    <w:p w:rsidR="004C72C2" w:rsidRDefault="004C72C2" w:rsidP="004C72C2">
      <w:pPr>
        <w:pStyle w:val="a3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reputation  ,  </w:t>
      </w:r>
    </w:p>
    <w:p w:rsidR="0008203E" w:rsidRDefault="0008203E" w:rsidP="004C72C2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08203E">
        <w:rPr>
          <w:rFonts w:asciiTheme="majorBidi" w:hAnsiTheme="majorBidi" w:cstheme="majorBidi"/>
          <w:sz w:val="24"/>
          <w:szCs w:val="24"/>
        </w:rPr>
        <w:t>Luckily, the police arrived and the thief was caught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>………………….. .</w:t>
      </w:r>
    </w:p>
    <w:p w:rsidR="005F6EA8" w:rsidRDefault="004C72C2" w:rsidP="005F6EA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>immunisation</w:t>
      </w:r>
      <w:proofErr w:type="spellEnd"/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p w:rsidR="004C72C2" w:rsidRDefault="005F6EA8" w:rsidP="005F6EA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viable</w:t>
      </w:r>
      <w:r w:rsidR="004C72C2"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p w:rsidR="004C72C2" w:rsidRDefault="004C72C2" w:rsidP="004C72C2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reputation </w:t>
      </w:r>
    </w:p>
    <w:p w:rsidR="004C72C2" w:rsidRPr="004C72C2" w:rsidRDefault="004C72C2" w:rsidP="005F6EA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red-handed    </w:t>
      </w:r>
    </w:p>
    <w:p w:rsidR="0008203E" w:rsidRPr="004C72C2" w:rsidRDefault="0008203E" w:rsidP="004C72C2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C72C2">
        <w:rPr>
          <w:rFonts w:asciiTheme="majorBidi" w:hAnsiTheme="majorBidi" w:cstheme="majorBidi"/>
          <w:sz w:val="24"/>
          <w:szCs w:val="24"/>
        </w:rPr>
        <w:t>Petra has a ………………….. as a fascinating place to visit.</w:t>
      </w:r>
    </w:p>
    <w:p w:rsidR="005F6EA8" w:rsidRDefault="004C72C2" w:rsidP="005F6EA8">
      <w:pPr>
        <w:pStyle w:val="a3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dehydration  </w:t>
      </w:r>
    </w:p>
    <w:p w:rsidR="005F6EA8" w:rsidRDefault="004C72C2" w:rsidP="005F6EA8">
      <w:pPr>
        <w:pStyle w:val="a3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immunisation</w:t>
      </w:r>
      <w:proofErr w:type="spellEnd"/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</w:t>
      </w:r>
    </w:p>
    <w:p w:rsidR="005F6EA8" w:rsidRDefault="004C72C2" w:rsidP="005F6EA8">
      <w:pPr>
        <w:pStyle w:val="a3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reputation  </w:t>
      </w:r>
    </w:p>
    <w:p w:rsidR="004C72C2" w:rsidRPr="005F6EA8" w:rsidRDefault="004C72C2" w:rsidP="005F6EA8">
      <w:pPr>
        <w:pStyle w:val="a3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red-handed    </w:t>
      </w:r>
    </w:p>
    <w:p w:rsidR="0008203E" w:rsidRDefault="0008203E" w:rsidP="004C72C2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08203E">
        <w:rPr>
          <w:rFonts w:asciiTheme="majorBidi" w:hAnsiTheme="majorBidi" w:cstheme="majorBidi"/>
          <w:sz w:val="24"/>
          <w:szCs w:val="24"/>
        </w:rPr>
        <w:t>It’s important to drink a lot of water in order to avoid</w:t>
      </w:r>
      <w:r w:rsidRPr="0008203E">
        <w:rPr>
          <w:rFonts w:asciiTheme="majorBidi" w:hAnsiTheme="majorBidi" w:cstheme="majorBidi"/>
          <w:sz w:val="24"/>
          <w:szCs w:val="24"/>
          <w:lang w:bidi="ar-JO"/>
        </w:rPr>
        <w:t xml:space="preserve"> …………….. .</w:t>
      </w:r>
    </w:p>
    <w:p w:rsidR="005F6EA8" w:rsidRDefault="004C72C2" w:rsidP="005F6EA8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dehydration  </w:t>
      </w:r>
    </w:p>
    <w:p w:rsidR="005F6EA8" w:rsidRDefault="005F6EA8" w:rsidP="005F6EA8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dehydrasion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p w:rsidR="005F6EA8" w:rsidRDefault="005F6EA8" w:rsidP="005F6EA8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dyhydration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4C72C2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p w:rsidR="004C72C2" w:rsidRDefault="005F6EA8" w:rsidP="005F6EA8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dehydretion</w:t>
      </w:r>
      <w:proofErr w:type="spellEnd"/>
    </w:p>
    <w:p w:rsidR="004C72C2" w:rsidRDefault="004C72C2" w:rsidP="004C72C2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:rsidR="0008203E" w:rsidRDefault="0008203E" w:rsidP="0008203E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Choose the suitable form of the word derived from those given in brackets to complete each of the following sentences.                                                                                                     ( 20 points  )</w:t>
      </w:r>
    </w:p>
    <w:p w:rsidR="0008203E" w:rsidRDefault="0008203E" w:rsidP="0008203E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The ……………system in Jordan has proved its capacity to overcome all challenges. </w:t>
      </w:r>
    </w:p>
    <w:p w:rsidR="005F6EA8" w:rsidRDefault="0008203E" w:rsidP="005F6EA8">
      <w:pPr>
        <w:pStyle w:val="a3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educate  </w:t>
      </w:r>
    </w:p>
    <w:p w:rsidR="005F6EA8" w:rsidRDefault="0008203E" w:rsidP="005F6EA8">
      <w:pPr>
        <w:pStyle w:val="a3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education  </w:t>
      </w:r>
    </w:p>
    <w:p w:rsidR="005F6EA8" w:rsidRDefault="0008203E" w:rsidP="005F6EA8">
      <w:pPr>
        <w:pStyle w:val="a3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educational  </w:t>
      </w:r>
    </w:p>
    <w:p w:rsidR="0008203E" w:rsidRPr="005F6EA8" w:rsidRDefault="0008203E" w:rsidP="005F6EA8">
      <w:pPr>
        <w:pStyle w:val="a3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educationally </w:t>
      </w:r>
    </w:p>
    <w:p w:rsidR="0008203E" w:rsidRDefault="00335662" w:rsidP="0008203E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If you are a driver, you should ………………..in traffics. </w:t>
      </w:r>
    </w:p>
    <w:p w:rsidR="005F6EA8" w:rsidRDefault="00335662" w:rsidP="005F6EA8">
      <w:pPr>
        <w:pStyle w:val="a3"/>
        <w:numPr>
          <w:ilvl w:val="0"/>
          <w:numId w:val="2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concentrate  </w:t>
      </w:r>
    </w:p>
    <w:p w:rsidR="005F6EA8" w:rsidRDefault="00335662" w:rsidP="005F6EA8">
      <w:pPr>
        <w:pStyle w:val="a3"/>
        <w:numPr>
          <w:ilvl w:val="0"/>
          <w:numId w:val="2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concentration  </w:t>
      </w:r>
    </w:p>
    <w:p w:rsidR="005F6EA8" w:rsidRDefault="00335662" w:rsidP="005F6EA8">
      <w:pPr>
        <w:pStyle w:val="a3"/>
        <w:numPr>
          <w:ilvl w:val="0"/>
          <w:numId w:val="2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concentrative  </w:t>
      </w:r>
    </w:p>
    <w:p w:rsidR="00335662" w:rsidRPr="005F6EA8" w:rsidRDefault="00335662" w:rsidP="005F6EA8">
      <w:pPr>
        <w:pStyle w:val="a3"/>
        <w:numPr>
          <w:ilvl w:val="0"/>
          <w:numId w:val="2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concentratively</w:t>
      </w:r>
      <w:proofErr w:type="spellEnd"/>
    </w:p>
    <w:p w:rsidR="00335662" w:rsidRDefault="00335662" w:rsidP="00335662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………………for the old is considered a necessity in some cultures. </w:t>
      </w:r>
    </w:p>
    <w:p w:rsidR="005F6EA8" w:rsidRDefault="00335662" w:rsidP="005F6EA8">
      <w:pPr>
        <w:pStyle w:val="a3"/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polite </w:t>
      </w:r>
    </w:p>
    <w:p w:rsidR="005F6EA8" w:rsidRDefault="00335662" w:rsidP="005F6EA8">
      <w:pPr>
        <w:pStyle w:val="a3"/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politeness </w:t>
      </w:r>
    </w:p>
    <w:p w:rsidR="005F6EA8" w:rsidRDefault="00335662" w:rsidP="005F6EA8">
      <w:pPr>
        <w:pStyle w:val="a3"/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politeless</w:t>
      </w:r>
      <w:proofErr w:type="spellEnd"/>
    </w:p>
    <w:p w:rsidR="00335662" w:rsidRPr="005F6EA8" w:rsidRDefault="00335662" w:rsidP="005F6EA8">
      <w:pPr>
        <w:pStyle w:val="a3"/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spellStart"/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politelessly</w:t>
      </w:r>
      <w:proofErr w:type="spellEnd"/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p w:rsidR="00335662" w:rsidRDefault="00335662" w:rsidP="00335662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Amanda has ………………..passed her driving test after long shots. </w:t>
      </w:r>
    </w:p>
    <w:p w:rsidR="005F6EA8" w:rsidRDefault="00335662" w:rsidP="005F6EA8">
      <w:pPr>
        <w:pStyle w:val="a3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succeed  </w:t>
      </w:r>
    </w:p>
    <w:p w:rsidR="005F6EA8" w:rsidRDefault="00335662" w:rsidP="005F6EA8">
      <w:pPr>
        <w:pStyle w:val="a3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success  </w:t>
      </w:r>
    </w:p>
    <w:p w:rsidR="005F6EA8" w:rsidRDefault="00335662" w:rsidP="005F6EA8">
      <w:pPr>
        <w:pStyle w:val="a3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successful </w:t>
      </w:r>
    </w:p>
    <w:p w:rsidR="00335662" w:rsidRPr="005F6EA8" w:rsidRDefault="00335662" w:rsidP="005F6EA8">
      <w:pPr>
        <w:pStyle w:val="a3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successfully </w:t>
      </w:r>
    </w:p>
    <w:p w:rsidR="00335662" w:rsidRDefault="00335662" w:rsidP="00335662">
      <w:pPr>
        <w:pStyle w:val="a3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bidi="ar-JO"/>
        </w:rPr>
      </w:pPr>
    </w:p>
    <w:p w:rsidR="005F6EA8" w:rsidRDefault="005F6EA8" w:rsidP="005F6EA8">
      <w:pPr>
        <w:pStyle w:val="a3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bidi="ar-JO"/>
        </w:rPr>
      </w:pPr>
    </w:p>
    <w:p w:rsidR="005F6EA8" w:rsidRPr="005F6EA8" w:rsidRDefault="005F6EA8" w:rsidP="005F6EA8">
      <w:pPr>
        <w:pStyle w:val="a3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SEE PAGE THREE////….</w:t>
      </w:r>
    </w:p>
    <w:p w:rsidR="005F6EA8" w:rsidRDefault="005F6EA8" w:rsidP="005F6EA8">
      <w:pPr>
        <w:pStyle w:val="a3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>PAGE THREE…</w:t>
      </w:r>
    </w:p>
    <w:p w:rsidR="00412173" w:rsidRDefault="00412173" w:rsidP="005F6EA8">
      <w:pPr>
        <w:pStyle w:val="a3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Question Number Three ( 40 points ) </w:t>
      </w:r>
    </w:p>
    <w:p w:rsidR="00412173" w:rsidRDefault="00412173" w:rsidP="0041217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Choose the suitable verb form from those given in brackets to complete each of the following sentences.                                                                                                                          (20 points )</w:t>
      </w:r>
    </w:p>
    <w:p w:rsidR="00412173" w:rsidRDefault="00412173" w:rsidP="0041217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412173">
        <w:rPr>
          <w:rFonts w:asciiTheme="majorBidi" w:hAnsiTheme="majorBidi" w:cstheme="majorBidi"/>
          <w:sz w:val="24"/>
          <w:szCs w:val="24"/>
        </w:rPr>
        <w:t>We always go to the market across the street, so we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Pr="00412173">
        <w:rPr>
          <w:rFonts w:asciiTheme="majorBidi" w:hAnsiTheme="majorBidi" w:cstheme="majorBidi"/>
          <w:sz w:val="24"/>
          <w:szCs w:val="24"/>
        </w:rPr>
        <w:t xml:space="preserve"> eating fresh vegetables.</w:t>
      </w:r>
    </w:p>
    <w:p w:rsidR="005F6EA8" w:rsidRDefault="00412173" w:rsidP="005F6EA8">
      <w:pPr>
        <w:pStyle w:val="a3"/>
        <w:numPr>
          <w:ilvl w:val="0"/>
          <w:numId w:val="2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</w:rPr>
        <w:t xml:space="preserve">used to  </w:t>
      </w:r>
    </w:p>
    <w:p w:rsidR="005F6EA8" w:rsidRDefault="00412173" w:rsidP="005F6EA8">
      <w:pPr>
        <w:pStyle w:val="a3"/>
        <w:numPr>
          <w:ilvl w:val="0"/>
          <w:numId w:val="2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</w:rPr>
        <w:t xml:space="preserve">use to  </w:t>
      </w:r>
    </w:p>
    <w:p w:rsidR="005F6EA8" w:rsidRDefault="00412173" w:rsidP="005F6EA8">
      <w:pPr>
        <w:pStyle w:val="a3"/>
        <w:numPr>
          <w:ilvl w:val="0"/>
          <w:numId w:val="2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</w:rPr>
        <w:t xml:space="preserve">are used to </w:t>
      </w:r>
    </w:p>
    <w:p w:rsidR="00412173" w:rsidRPr="005F6EA8" w:rsidRDefault="00412173" w:rsidP="005F6EA8">
      <w:pPr>
        <w:pStyle w:val="a3"/>
        <w:numPr>
          <w:ilvl w:val="0"/>
          <w:numId w:val="2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</w:rPr>
        <w:t>am used to</w:t>
      </w:r>
    </w:p>
    <w:p w:rsidR="005F6EA8" w:rsidRDefault="005F6EA8" w:rsidP="005F6EA8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old man ……………….his medicine yet. </w:t>
      </w:r>
    </w:p>
    <w:p w:rsidR="005F6EA8" w:rsidRDefault="005F6EA8" w:rsidP="005F6EA8">
      <w:pPr>
        <w:pStyle w:val="a3"/>
        <w:numPr>
          <w:ilvl w:val="0"/>
          <w:numId w:val="3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haven't taken </w:t>
      </w:r>
    </w:p>
    <w:p w:rsidR="005F6EA8" w:rsidRDefault="005F6EA8" w:rsidP="005F6EA8">
      <w:pPr>
        <w:pStyle w:val="a3"/>
        <w:numPr>
          <w:ilvl w:val="0"/>
          <w:numId w:val="3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hasn't taken </w:t>
      </w:r>
    </w:p>
    <w:p w:rsidR="005F6EA8" w:rsidRDefault="005F6EA8" w:rsidP="005F6EA8">
      <w:pPr>
        <w:pStyle w:val="a3"/>
        <w:numPr>
          <w:ilvl w:val="0"/>
          <w:numId w:val="3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have taken </w:t>
      </w:r>
    </w:p>
    <w:p w:rsidR="005F6EA8" w:rsidRPr="005F6EA8" w:rsidRDefault="002626D1" w:rsidP="005F6EA8">
      <w:pPr>
        <w:pStyle w:val="a3"/>
        <w:numPr>
          <w:ilvl w:val="0"/>
          <w:numId w:val="3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are not taking </w:t>
      </w:r>
    </w:p>
    <w:p w:rsidR="00412173" w:rsidRDefault="00412173" w:rsidP="0041217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412173">
        <w:rPr>
          <w:rFonts w:asciiTheme="majorBidi" w:hAnsiTheme="majorBidi" w:cstheme="majorBidi"/>
          <w:sz w:val="24"/>
          <w:szCs w:val="24"/>
        </w:rPr>
        <w:t xml:space="preserve">Don’t phone me at seven. I’ll 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  <w:r w:rsidRPr="00412173">
        <w:rPr>
          <w:rFonts w:asciiTheme="majorBidi" w:hAnsiTheme="majorBidi" w:cstheme="majorBidi"/>
          <w:sz w:val="24"/>
          <w:szCs w:val="24"/>
        </w:rPr>
        <w:t xml:space="preserve"> dinner with my family.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2626D1" w:rsidRDefault="00412173" w:rsidP="002626D1">
      <w:pPr>
        <w:pStyle w:val="a3"/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has</w:t>
      </w:r>
      <w:r w:rsidR="002626D1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having </w:t>
      </w:r>
    </w:p>
    <w:p w:rsidR="002626D1" w:rsidRDefault="00412173" w:rsidP="002626D1">
      <w:pPr>
        <w:pStyle w:val="a3"/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am having  </w:t>
      </w:r>
    </w:p>
    <w:p w:rsidR="002626D1" w:rsidRDefault="00412173" w:rsidP="002626D1">
      <w:pPr>
        <w:pStyle w:val="a3"/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be having  </w:t>
      </w:r>
    </w:p>
    <w:p w:rsidR="00412173" w:rsidRPr="005F6EA8" w:rsidRDefault="002626D1" w:rsidP="002626D1">
      <w:pPr>
        <w:pStyle w:val="a3"/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had having </w:t>
      </w:r>
      <w:r w:rsidR="00412173"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p w:rsidR="00412173" w:rsidRDefault="00412173" w:rsidP="0041217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My dad ………………..in the new hyper mall for three hours.</w:t>
      </w:r>
    </w:p>
    <w:p w:rsidR="002626D1" w:rsidRDefault="00412173" w:rsidP="002626D1">
      <w:pPr>
        <w:pStyle w:val="a3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have been shopping </w:t>
      </w:r>
    </w:p>
    <w:p w:rsidR="002626D1" w:rsidRDefault="00412173" w:rsidP="002626D1">
      <w:pPr>
        <w:pStyle w:val="a3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had been shopping</w:t>
      </w:r>
    </w:p>
    <w:p w:rsidR="002626D1" w:rsidRDefault="00412173" w:rsidP="002626D1">
      <w:pPr>
        <w:pStyle w:val="a3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have shopped  </w:t>
      </w:r>
    </w:p>
    <w:p w:rsidR="00412173" w:rsidRPr="005F6EA8" w:rsidRDefault="00412173" w:rsidP="002626D1">
      <w:pPr>
        <w:pStyle w:val="a3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>will shop</w:t>
      </w:r>
    </w:p>
    <w:p w:rsidR="00412173" w:rsidRDefault="00412173" w:rsidP="0041217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By the end of 2030, some people …………….our new house.</w:t>
      </w:r>
    </w:p>
    <w:p w:rsidR="00412173" w:rsidRDefault="00412173" w:rsidP="0041217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F6EA8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( will buy  ,  will have bought  , is buying  , bought  ) </w:t>
      </w:r>
    </w:p>
    <w:p w:rsidR="002626D1" w:rsidRDefault="002626D1" w:rsidP="002626D1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The person , …………… invented the mechanical clock was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Al.jazari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2626D1" w:rsidRDefault="002626D1" w:rsidP="002626D1">
      <w:pPr>
        <w:pStyle w:val="a3"/>
        <w:numPr>
          <w:ilvl w:val="0"/>
          <w:numId w:val="3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who </w:t>
      </w:r>
    </w:p>
    <w:p w:rsidR="002626D1" w:rsidRDefault="002626D1" w:rsidP="002626D1">
      <w:pPr>
        <w:pStyle w:val="a3"/>
        <w:numPr>
          <w:ilvl w:val="0"/>
          <w:numId w:val="3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which </w:t>
      </w:r>
    </w:p>
    <w:p w:rsidR="002626D1" w:rsidRDefault="002626D1" w:rsidP="002626D1">
      <w:pPr>
        <w:pStyle w:val="a3"/>
        <w:numPr>
          <w:ilvl w:val="0"/>
          <w:numId w:val="3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where </w:t>
      </w:r>
    </w:p>
    <w:p w:rsidR="002626D1" w:rsidRDefault="002626D1" w:rsidP="002626D1">
      <w:pPr>
        <w:pStyle w:val="a3"/>
        <w:numPr>
          <w:ilvl w:val="0"/>
          <w:numId w:val="3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that </w:t>
      </w:r>
    </w:p>
    <w:p w:rsidR="002626D1" w:rsidRDefault="002626D1" w:rsidP="002626D1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While I …………….a letter for my brother, the phone rang. </w:t>
      </w:r>
    </w:p>
    <w:p w:rsidR="002626D1" w:rsidRDefault="002626D1" w:rsidP="002626D1">
      <w:pPr>
        <w:pStyle w:val="a3"/>
        <w:numPr>
          <w:ilvl w:val="0"/>
          <w:numId w:val="3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am writing </w:t>
      </w:r>
    </w:p>
    <w:p w:rsidR="002626D1" w:rsidRDefault="002626D1" w:rsidP="002626D1">
      <w:pPr>
        <w:pStyle w:val="a3"/>
        <w:numPr>
          <w:ilvl w:val="0"/>
          <w:numId w:val="3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was writing </w:t>
      </w:r>
    </w:p>
    <w:p w:rsidR="002626D1" w:rsidRDefault="002626D1" w:rsidP="002626D1">
      <w:pPr>
        <w:pStyle w:val="a3"/>
        <w:numPr>
          <w:ilvl w:val="0"/>
          <w:numId w:val="3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are writing </w:t>
      </w:r>
    </w:p>
    <w:p w:rsidR="002626D1" w:rsidRDefault="002626D1" w:rsidP="002626D1">
      <w:pPr>
        <w:pStyle w:val="a3"/>
        <w:numPr>
          <w:ilvl w:val="0"/>
          <w:numId w:val="3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had written </w:t>
      </w:r>
    </w:p>
    <w:p w:rsidR="002626D1" w:rsidRDefault="002626D1" w:rsidP="002626D1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I didn't get a good grade at the final exam. I wish I ………………for it better.</w:t>
      </w:r>
    </w:p>
    <w:p w:rsidR="002626D1" w:rsidRDefault="002626D1" w:rsidP="002626D1">
      <w:pPr>
        <w:pStyle w:val="a3"/>
        <w:numPr>
          <w:ilvl w:val="0"/>
          <w:numId w:val="3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have prepared </w:t>
      </w:r>
    </w:p>
    <w:p w:rsidR="002626D1" w:rsidRDefault="002626D1" w:rsidP="002626D1">
      <w:pPr>
        <w:pStyle w:val="a3"/>
        <w:numPr>
          <w:ilvl w:val="0"/>
          <w:numId w:val="3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had prepared </w:t>
      </w:r>
    </w:p>
    <w:p w:rsidR="002626D1" w:rsidRDefault="002626D1" w:rsidP="002626D1">
      <w:pPr>
        <w:pStyle w:val="a3"/>
        <w:numPr>
          <w:ilvl w:val="0"/>
          <w:numId w:val="3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has prepared </w:t>
      </w:r>
    </w:p>
    <w:p w:rsidR="002626D1" w:rsidRDefault="002626D1" w:rsidP="002626D1">
      <w:pPr>
        <w:pStyle w:val="a3"/>
        <w:numPr>
          <w:ilvl w:val="0"/>
          <w:numId w:val="3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prepare </w:t>
      </w:r>
    </w:p>
    <w:p w:rsidR="002626D1" w:rsidRDefault="006E4636" w:rsidP="002626D1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If she had more time , I think she …………….us at our farm.</w:t>
      </w:r>
    </w:p>
    <w:p w:rsidR="006E4636" w:rsidRDefault="006E4636" w:rsidP="006E4636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would visit </w:t>
      </w:r>
    </w:p>
    <w:p w:rsidR="006E4636" w:rsidRDefault="006E4636" w:rsidP="006E4636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will visit </w:t>
      </w:r>
    </w:p>
    <w:p w:rsidR="006E4636" w:rsidRDefault="006E4636" w:rsidP="006E4636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visited </w:t>
      </w:r>
    </w:p>
    <w:p w:rsidR="006E4636" w:rsidRDefault="006E4636" w:rsidP="006E4636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visits </w:t>
      </w:r>
    </w:p>
    <w:p w:rsidR="006E4636" w:rsidRDefault="006E4636" w:rsidP="006E4636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I think she hopes ……………a good teacher one day. </w:t>
      </w:r>
    </w:p>
    <w:p w:rsidR="006E4636" w:rsidRDefault="006E4636" w:rsidP="006E4636">
      <w:pPr>
        <w:pStyle w:val="a3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becomes </w:t>
      </w:r>
    </w:p>
    <w:p w:rsidR="006E4636" w:rsidRDefault="006E4636" w:rsidP="006E4636">
      <w:pPr>
        <w:pStyle w:val="a3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to become </w:t>
      </w:r>
    </w:p>
    <w:p w:rsidR="006E4636" w:rsidRDefault="006E4636" w:rsidP="006E4636">
      <w:pPr>
        <w:pStyle w:val="a3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becoming </w:t>
      </w:r>
    </w:p>
    <w:p w:rsidR="006E4636" w:rsidRDefault="006E4636" w:rsidP="006E4636">
      <w:pPr>
        <w:pStyle w:val="a3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becomes </w:t>
      </w:r>
    </w:p>
    <w:p w:rsidR="006E4636" w:rsidRDefault="006E4636" w:rsidP="006E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6E4636" w:rsidRDefault="006E4636" w:rsidP="006E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6E4636" w:rsidRDefault="006E4636" w:rsidP="006E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6E4636" w:rsidRDefault="006E4636" w:rsidP="006E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                  </w:t>
      </w:r>
    </w:p>
    <w:p w:rsidR="006E4636" w:rsidRDefault="006E4636" w:rsidP="006E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                      SEE PAGE FOUR////…..</w:t>
      </w:r>
    </w:p>
    <w:p w:rsidR="006E4636" w:rsidRPr="006E4636" w:rsidRDefault="006E4636" w:rsidP="006E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                                                                        PAGE FOUR….</w:t>
      </w:r>
    </w:p>
    <w:p w:rsidR="00412173" w:rsidRDefault="00412173" w:rsidP="00A93C9B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Complete </w:t>
      </w:r>
      <w:r w:rsidR="00CB23C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each of the following items so that the new item has a similar meaning to the one before it.                                                                                                                              ( </w:t>
      </w:r>
      <w:r w:rsidR="00A93C9B">
        <w:rPr>
          <w:rFonts w:asciiTheme="majorBidi" w:hAnsiTheme="majorBidi" w:cstheme="majorBidi"/>
          <w:b/>
          <w:bCs/>
          <w:sz w:val="24"/>
          <w:szCs w:val="24"/>
          <w:lang w:bidi="ar-JO"/>
        </w:rPr>
        <w:t>3</w:t>
      </w:r>
      <w:r w:rsidR="00CB23C0">
        <w:rPr>
          <w:rFonts w:asciiTheme="majorBidi" w:hAnsiTheme="majorBidi" w:cstheme="majorBidi"/>
          <w:b/>
          <w:bCs/>
          <w:sz w:val="24"/>
          <w:szCs w:val="24"/>
          <w:lang w:bidi="ar-JO"/>
        </w:rPr>
        <w:t>0 points )</w:t>
      </w:r>
    </w:p>
    <w:p w:rsidR="00CB23C0" w:rsidRDefault="00CB23C0" w:rsidP="00CB23C0">
      <w:pPr>
        <w:pStyle w:val="a3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It is not normal for me now to wear the new glasses. They are really annoying. </w:t>
      </w:r>
    </w:p>
    <w:p w:rsidR="00CB23C0" w:rsidRPr="006E4636" w:rsidRDefault="00CB23C0" w:rsidP="006E4636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I am……………………………………………………………………………………………. .</w:t>
      </w:r>
    </w:p>
    <w:p w:rsidR="00CB23C0" w:rsidRDefault="00CB23C0" w:rsidP="00CB23C0">
      <w:pPr>
        <w:pStyle w:val="a3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My new room is more comfortable than the old one in our farm house. </w:t>
      </w:r>
    </w:p>
    <w:p w:rsidR="00CB23C0" w:rsidRDefault="00CB23C0" w:rsidP="00CB23C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The old room ……………………………………………………………………………………. .</w:t>
      </w:r>
    </w:p>
    <w:p w:rsidR="00CB23C0" w:rsidRDefault="00CB23C0" w:rsidP="00CB23C0">
      <w:pPr>
        <w:pStyle w:val="a3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What kind of books does the old man establish for the local site ?</w:t>
      </w:r>
    </w:p>
    <w:p w:rsidR="00CB23C0" w:rsidRDefault="00CB23C0" w:rsidP="00CB23C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Could you explain ………………………………………………………………………………… ?</w:t>
      </w:r>
    </w:p>
    <w:p w:rsidR="00CB23C0" w:rsidRDefault="00CB23C0" w:rsidP="00CB23C0">
      <w:pPr>
        <w:pStyle w:val="a3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Some doctors have proved that eating marine food sometimes treats difficult diseases. </w:t>
      </w:r>
    </w:p>
    <w:p w:rsidR="00CB23C0" w:rsidRDefault="00CB23C0" w:rsidP="00CB23C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Eating marine food………………………………………………………………………………… .</w:t>
      </w:r>
    </w:p>
    <w:p w:rsidR="00CB23C0" w:rsidRDefault="00CB23C0" w:rsidP="00CB23C0">
      <w:pPr>
        <w:pStyle w:val="a3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Question Number Four ( 30 points ) </w:t>
      </w:r>
    </w:p>
    <w:p w:rsidR="00CB23C0" w:rsidRDefault="00CB23C0" w:rsidP="00CB23C0">
      <w:pPr>
        <w:pStyle w:val="a3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Choose the suitable item from those given in brackets to complete each of the following sentences.</w:t>
      </w:r>
    </w:p>
    <w:p w:rsidR="00CB23C0" w:rsidRDefault="00CB23C0" w:rsidP="00CB23C0">
      <w:pPr>
        <w:pStyle w:val="a3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                                         ( 30 points )</w:t>
      </w:r>
    </w:p>
    <w:p w:rsidR="00CB23C0" w:rsidRDefault="00CB23C0" w:rsidP="00CB23C0">
      <w:pPr>
        <w:pStyle w:val="a3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You look tired. Why don't you ……………….. ?</w:t>
      </w:r>
    </w:p>
    <w:p w:rsidR="006E4636" w:rsidRDefault="00CB23C0" w:rsidP="006E4636">
      <w:pPr>
        <w:pStyle w:val="a3"/>
        <w:numPr>
          <w:ilvl w:val="0"/>
          <w:numId w:val="3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do exercise </w:t>
      </w:r>
    </w:p>
    <w:p w:rsidR="006E4636" w:rsidRDefault="00CB23C0" w:rsidP="006E4636">
      <w:pPr>
        <w:pStyle w:val="a3"/>
        <w:numPr>
          <w:ilvl w:val="0"/>
          <w:numId w:val="3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shake hands </w:t>
      </w:r>
    </w:p>
    <w:p w:rsidR="006E4636" w:rsidRDefault="00CB23C0" w:rsidP="006E4636">
      <w:pPr>
        <w:pStyle w:val="a3"/>
        <w:numPr>
          <w:ilvl w:val="0"/>
          <w:numId w:val="3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take a break</w:t>
      </w:r>
    </w:p>
    <w:p w:rsidR="00CB23C0" w:rsidRPr="006E4636" w:rsidRDefault="00D26662" w:rsidP="006E4636">
      <w:pPr>
        <w:pStyle w:val="a3"/>
        <w:numPr>
          <w:ilvl w:val="0"/>
          <w:numId w:val="3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feel blue ) </w:t>
      </w:r>
    </w:p>
    <w:p w:rsidR="00D26662" w:rsidRDefault="00D26662" w:rsidP="00D26662">
      <w:pPr>
        <w:pStyle w:val="a3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There is not …………..information in books as there is on websites. </w:t>
      </w:r>
    </w:p>
    <w:p w:rsidR="006E4636" w:rsidRDefault="00D26662" w:rsidP="006E4636">
      <w:pPr>
        <w:pStyle w:val="a3"/>
        <w:numPr>
          <w:ilvl w:val="0"/>
          <w:numId w:val="3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as much</w:t>
      </w:r>
    </w:p>
    <w:p w:rsidR="006E4636" w:rsidRDefault="00D26662" w:rsidP="006E4636">
      <w:pPr>
        <w:pStyle w:val="a3"/>
        <w:numPr>
          <w:ilvl w:val="0"/>
          <w:numId w:val="3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as many</w:t>
      </w:r>
    </w:p>
    <w:p w:rsidR="006E4636" w:rsidRDefault="00D26662" w:rsidP="006E4636">
      <w:pPr>
        <w:pStyle w:val="a3"/>
        <w:numPr>
          <w:ilvl w:val="0"/>
          <w:numId w:val="3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more</w:t>
      </w:r>
    </w:p>
    <w:p w:rsidR="00D26662" w:rsidRPr="006E4636" w:rsidRDefault="00D26662" w:rsidP="006E4636">
      <w:pPr>
        <w:pStyle w:val="a3"/>
        <w:numPr>
          <w:ilvl w:val="0"/>
          <w:numId w:val="3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less </w:t>
      </w:r>
    </w:p>
    <w:p w:rsidR="00D26662" w:rsidRDefault="00D26662" w:rsidP="00D26662">
      <w:pPr>
        <w:pStyle w:val="a3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Could you tell me ……….the Arabic teacher is ?</w:t>
      </w:r>
    </w:p>
    <w:p w:rsidR="006E4636" w:rsidRDefault="00D26662" w:rsidP="006E4636">
      <w:pPr>
        <w:pStyle w:val="a3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who </w:t>
      </w:r>
    </w:p>
    <w:p w:rsidR="006E4636" w:rsidRDefault="00D26662" w:rsidP="006E4636">
      <w:pPr>
        <w:pStyle w:val="a3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how much</w:t>
      </w:r>
    </w:p>
    <w:p w:rsidR="006E4636" w:rsidRDefault="00D26662" w:rsidP="006E4636">
      <w:pPr>
        <w:pStyle w:val="a3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when</w:t>
      </w:r>
    </w:p>
    <w:p w:rsidR="00D26662" w:rsidRPr="006E4636" w:rsidRDefault="00D26662" w:rsidP="006E4636">
      <w:pPr>
        <w:pStyle w:val="a3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why </w:t>
      </w:r>
    </w:p>
    <w:p w:rsidR="00D26662" w:rsidRDefault="00D26662" w:rsidP="00D26662">
      <w:pPr>
        <w:pStyle w:val="a3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Drink water is………..to avoid us dehydration. </w:t>
      </w:r>
    </w:p>
    <w:p w:rsidR="006E4636" w:rsidRDefault="00D26662" w:rsidP="006E4636">
      <w:pPr>
        <w:pStyle w:val="a3"/>
        <w:numPr>
          <w:ilvl w:val="0"/>
          <w:numId w:val="4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believes</w:t>
      </w:r>
    </w:p>
    <w:p w:rsidR="006E4636" w:rsidRDefault="00D26662" w:rsidP="006E4636">
      <w:pPr>
        <w:pStyle w:val="a3"/>
        <w:numPr>
          <w:ilvl w:val="0"/>
          <w:numId w:val="4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believed</w:t>
      </w:r>
    </w:p>
    <w:p w:rsidR="006E4636" w:rsidRDefault="00D26662" w:rsidP="006E4636">
      <w:pPr>
        <w:pStyle w:val="a3"/>
        <w:numPr>
          <w:ilvl w:val="0"/>
          <w:numId w:val="4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believe</w:t>
      </w:r>
    </w:p>
    <w:p w:rsidR="00D26662" w:rsidRPr="006E4636" w:rsidRDefault="00D26662" w:rsidP="006E4636">
      <w:pPr>
        <w:pStyle w:val="a3"/>
        <w:numPr>
          <w:ilvl w:val="0"/>
          <w:numId w:val="4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believing </w:t>
      </w:r>
    </w:p>
    <w:p w:rsidR="00D26662" w:rsidRDefault="00D26662" w:rsidP="00D26662">
      <w:pPr>
        <w:pStyle w:val="a3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We have got the ………….to go ahead with our project. </w:t>
      </w:r>
    </w:p>
    <w:p w:rsidR="006E4636" w:rsidRDefault="00D26662" w:rsidP="006E4636">
      <w:pPr>
        <w:pStyle w:val="a3"/>
        <w:numPr>
          <w:ilvl w:val="0"/>
          <w:numId w:val="4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green light</w:t>
      </w:r>
    </w:p>
    <w:p w:rsidR="006E4636" w:rsidRDefault="00D26662" w:rsidP="006E4636">
      <w:pPr>
        <w:pStyle w:val="a3"/>
        <w:numPr>
          <w:ilvl w:val="0"/>
          <w:numId w:val="4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red-handed</w:t>
      </w:r>
    </w:p>
    <w:p w:rsidR="006E4636" w:rsidRDefault="00D26662" w:rsidP="006E4636">
      <w:pPr>
        <w:pStyle w:val="a3"/>
        <w:numPr>
          <w:ilvl w:val="0"/>
          <w:numId w:val="4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>feel blue</w:t>
      </w:r>
    </w:p>
    <w:p w:rsidR="00D26662" w:rsidRPr="006E4636" w:rsidRDefault="00D26662" w:rsidP="006E4636">
      <w:pPr>
        <w:pStyle w:val="a3"/>
        <w:numPr>
          <w:ilvl w:val="0"/>
          <w:numId w:val="4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E463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see red </w:t>
      </w:r>
    </w:p>
    <w:p w:rsidR="00D26662" w:rsidRDefault="00D26662" w:rsidP="00A93C9B">
      <w:pPr>
        <w:pStyle w:val="a3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Question Number Five ( </w:t>
      </w:r>
      <w:r w:rsidR="00A93C9B">
        <w:rPr>
          <w:rFonts w:asciiTheme="majorBidi" w:hAnsiTheme="majorBidi" w:cstheme="majorBidi"/>
          <w:b/>
          <w:bCs/>
          <w:sz w:val="24"/>
          <w:szCs w:val="24"/>
          <w:lang w:bidi="ar-JO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0 points ) </w:t>
      </w:r>
    </w:p>
    <w:p w:rsidR="009A2DBF" w:rsidRPr="009A2DBF" w:rsidRDefault="009A2DBF" w:rsidP="00D2666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EDITING ( 10 points )</w:t>
      </w:r>
    </w:p>
    <w:p w:rsidR="00D26662" w:rsidRPr="00D26662" w:rsidRDefault="00D26662" w:rsidP="009A2DBF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Imagine you are an editor in the Jordan Times. You are asked to edit the following lines which have five underlined mistakes. Correct these mistakes.                                                 </w:t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0456"/>
      </w:tblGrid>
      <w:tr w:rsidR="00D26662" w:rsidTr="009A2DBF">
        <w:trPr>
          <w:jc w:val="center"/>
        </w:trPr>
        <w:tc>
          <w:tcPr>
            <w:tcW w:w="10456" w:type="dxa"/>
          </w:tcPr>
          <w:p w:rsidR="00D26662" w:rsidRPr="009A2DBF" w:rsidRDefault="009A2DBF" w:rsidP="009A2DBF">
            <w:pPr>
              <w:pStyle w:val="a3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A2DBF">
              <w:rPr>
                <w:rFonts w:asciiTheme="majorBidi" w:hAnsiTheme="majorBidi" w:cstheme="majorBidi"/>
                <w:sz w:val="24"/>
                <w:szCs w:val="24"/>
              </w:rPr>
              <w:t>The researchers appreciate that not everyone’s personal circumstances and environment make it possible to live without worry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9A2DBF">
              <w:rPr>
                <w:rFonts w:asciiTheme="majorBidi" w:hAnsiTheme="majorBidi" w:cstheme="majorBidi"/>
                <w:sz w:val="24"/>
                <w:szCs w:val="24"/>
              </w:rPr>
              <w:t xml:space="preserve"> However, they </w:t>
            </w:r>
            <w:proofErr w:type="spellStart"/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belie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</w:t>
            </w:r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</w:t>
            </w:r>
            <w:proofErr w:type="spellEnd"/>
            <w:r w:rsidRPr="009A2DBF">
              <w:rPr>
                <w:rFonts w:asciiTheme="majorBidi" w:hAnsiTheme="majorBidi" w:cstheme="majorBidi"/>
                <w:sz w:val="24"/>
                <w:szCs w:val="24"/>
              </w:rPr>
              <w:t xml:space="preserve"> that if we teach children to develop positive thinking, and to ‘</w:t>
            </w:r>
            <w:proofErr w:type="spellStart"/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boun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</w:t>
            </w:r>
            <w:proofErr w:type="spellEnd"/>
            <w:r w:rsidRPr="009A2DBF">
              <w:rPr>
                <w:rFonts w:asciiTheme="majorBidi" w:hAnsiTheme="majorBidi" w:cstheme="majorBidi"/>
                <w:sz w:val="24"/>
                <w:szCs w:val="24"/>
              </w:rPr>
              <w:t xml:space="preserve"> back’ after a </w:t>
            </w:r>
            <w:proofErr w:type="spellStart"/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tback</w:t>
            </w:r>
            <w:proofErr w:type="spellEnd"/>
            <w:r w:rsidRPr="009A2DBF">
              <w:rPr>
                <w:rFonts w:asciiTheme="majorBidi" w:hAnsiTheme="majorBidi" w:cstheme="majorBidi"/>
                <w:sz w:val="24"/>
                <w:szCs w:val="24"/>
              </w:rPr>
              <w:t xml:space="preserve">, these qualities will </w:t>
            </w:r>
            <w:r w:rsidRPr="009A2DB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improves</w:t>
            </w:r>
            <w:r w:rsidRPr="009A2DBF">
              <w:rPr>
                <w:rFonts w:asciiTheme="majorBidi" w:hAnsiTheme="majorBidi" w:cstheme="majorBidi"/>
                <w:sz w:val="24"/>
                <w:szCs w:val="24"/>
              </w:rPr>
              <w:t xml:space="preserve"> their overall health in the future.</w:t>
            </w:r>
          </w:p>
        </w:tc>
      </w:tr>
    </w:tbl>
    <w:p w:rsidR="00D26662" w:rsidRDefault="009A2DBF" w:rsidP="00A93C9B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GUIDED WRITING ( </w:t>
      </w:r>
      <w:r w:rsidR="00A93C9B">
        <w:rPr>
          <w:rFonts w:asciiTheme="majorBidi" w:hAnsiTheme="majorBidi" w:cstheme="majorBidi"/>
          <w:b/>
          <w:bCs/>
          <w:sz w:val="24"/>
          <w:szCs w:val="24"/>
          <w:lang w:bidi="ar-JO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points ) </w:t>
      </w:r>
      <w:r w:rsidR="00D26662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9A2DBF" w:rsidRDefault="009A2DBF" w:rsidP="009A2DBF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Read the following information in the table below, and then write two sentences about the benefits of living with a native family.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32"/>
      </w:tblGrid>
      <w:tr w:rsidR="009A2DBF" w:rsidTr="00A93C9B">
        <w:trPr>
          <w:jc w:val="center"/>
        </w:trPr>
        <w:tc>
          <w:tcPr>
            <w:tcW w:w="4632" w:type="dxa"/>
          </w:tcPr>
          <w:p w:rsidR="009A2DBF" w:rsidRDefault="009A2DBF" w:rsidP="009A2DBF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The benefits of living with a native family</w:t>
            </w:r>
          </w:p>
        </w:tc>
      </w:tr>
      <w:tr w:rsidR="009A2DBF" w:rsidTr="00A93C9B">
        <w:trPr>
          <w:jc w:val="center"/>
        </w:trPr>
        <w:tc>
          <w:tcPr>
            <w:tcW w:w="4632" w:type="dxa"/>
          </w:tcPr>
          <w:p w:rsidR="009A2DBF" w:rsidRDefault="009A2DBF" w:rsidP="009A2DB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obtain new skills. </w:t>
            </w:r>
          </w:p>
          <w:p w:rsidR="009A2DBF" w:rsidRDefault="009A2DBF" w:rsidP="009A2DB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make new friends.</w:t>
            </w:r>
          </w:p>
          <w:p w:rsidR="009A2DBF" w:rsidRDefault="009A2DBF" w:rsidP="009A2DB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know new culture.</w:t>
            </w:r>
          </w:p>
          <w:p w:rsidR="009A2DBF" w:rsidRPr="009A2DBF" w:rsidRDefault="009A2DBF" w:rsidP="009A2DB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develop our personality. </w:t>
            </w:r>
          </w:p>
        </w:tc>
      </w:tr>
    </w:tbl>
    <w:p w:rsidR="0008203E" w:rsidRPr="0008203E" w:rsidRDefault="004C4AAA" w:rsidP="00A93C9B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</w:p>
    <w:sectPr w:rsidR="0008203E" w:rsidRPr="0008203E" w:rsidSect="003439F9">
      <w:pgSz w:w="11906" w:h="16838"/>
      <w:pgMar w:top="709" w:right="707" w:bottom="568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C29"/>
    <w:multiLevelType w:val="hybridMultilevel"/>
    <w:tmpl w:val="90AA2E84"/>
    <w:lvl w:ilvl="0" w:tplc="0F12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49E5"/>
    <w:multiLevelType w:val="hybridMultilevel"/>
    <w:tmpl w:val="9670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325"/>
    <w:multiLevelType w:val="hybridMultilevel"/>
    <w:tmpl w:val="C248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57"/>
    <w:multiLevelType w:val="hybridMultilevel"/>
    <w:tmpl w:val="85DA858E"/>
    <w:lvl w:ilvl="0" w:tplc="DB54B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62D5"/>
    <w:multiLevelType w:val="hybridMultilevel"/>
    <w:tmpl w:val="9670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8D5"/>
    <w:multiLevelType w:val="hybridMultilevel"/>
    <w:tmpl w:val="BE10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AD8"/>
    <w:multiLevelType w:val="hybridMultilevel"/>
    <w:tmpl w:val="6A3ACC9C"/>
    <w:lvl w:ilvl="0" w:tplc="800CA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E603C"/>
    <w:multiLevelType w:val="hybridMultilevel"/>
    <w:tmpl w:val="3222C8F4"/>
    <w:lvl w:ilvl="0" w:tplc="30D84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10BE4"/>
    <w:multiLevelType w:val="hybridMultilevel"/>
    <w:tmpl w:val="952AD110"/>
    <w:lvl w:ilvl="0" w:tplc="CEF06B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570C0E"/>
    <w:multiLevelType w:val="hybridMultilevel"/>
    <w:tmpl w:val="A18E607A"/>
    <w:lvl w:ilvl="0" w:tplc="C21E7BE0">
      <w:start w:val="1"/>
      <w:numFmt w:val="lowerLetter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D435A6"/>
    <w:multiLevelType w:val="hybridMultilevel"/>
    <w:tmpl w:val="B180F2CC"/>
    <w:lvl w:ilvl="0" w:tplc="B39E4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17C64"/>
    <w:multiLevelType w:val="hybridMultilevel"/>
    <w:tmpl w:val="831E941C"/>
    <w:lvl w:ilvl="0" w:tplc="EAD0C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7C7E75"/>
    <w:multiLevelType w:val="hybridMultilevel"/>
    <w:tmpl w:val="D3DE722E"/>
    <w:lvl w:ilvl="0" w:tplc="28F2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0634F7"/>
    <w:multiLevelType w:val="hybridMultilevel"/>
    <w:tmpl w:val="B98A5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A01BB"/>
    <w:multiLevelType w:val="hybridMultilevel"/>
    <w:tmpl w:val="63066628"/>
    <w:lvl w:ilvl="0" w:tplc="06B6E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3E35AE"/>
    <w:multiLevelType w:val="hybridMultilevel"/>
    <w:tmpl w:val="60922D50"/>
    <w:lvl w:ilvl="0" w:tplc="BAE8F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7A3FF0"/>
    <w:multiLevelType w:val="hybridMultilevel"/>
    <w:tmpl w:val="C71C3058"/>
    <w:lvl w:ilvl="0" w:tplc="6262B4D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2F820D9"/>
    <w:multiLevelType w:val="hybridMultilevel"/>
    <w:tmpl w:val="3B021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D56C5"/>
    <w:multiLevelType w:val="hybridMultilevel"/>
    <w:tmpl w:val="CEFAE600"/>
    <w:lvl w:ilvl="0" w:tplc="ADFA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DE227B"/>
    <w:multiLevelType w:val="hybridMultilevel"/>
    <w:tmpl w:val="C0AAF3BA"/>
    <w:lvl w:ilvl="0" w:tplc="C8E6D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74519"/>
    <w:multiLevelType w:val="hybridMultilevel"/>
    <w:tmpl w:val="032E5DE0"/>
    <w:lvl w:ilvl="0" w:tplc="B978D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51D6D"/>
    <w:multiLevelType w:val="hybridMultilevel"/>
    <w:tmpl w:val="16F8A72E"/>
    <w:lvl w:ilvl="0" w:tplc="6ADA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C70D9F"/>
    <w:multiLevelType w:val="hybridMultilevel"/>
    <w:tmpl w:val="43DE09AE"/>
    <w:lvl w:ilvl="0" w:tplc="EF3A1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F44A21"/>
    <w:multiLevelType w:val="hybridMultilevel"/>
    <w:tmpl w:val="E792540C"/>
    <w:lvl w:ilvl="0" w:tplc="63729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BA034B"/>
    <w:multiLevelType w:val="hybridMultilevel"/>
    <w:tmpl w:val="6BFA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4826"/>
    <w:multiLevelType w:val="hybridMultilevel"/>
    <w:tmpl w:val="D1E261EA"/>
    <w:lvl w:ilvl="0" w:tplc="78D04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84BB5"/>
    <w:multiLevelType w:val="hybridMultilevel"/>
    <w:tmpl w:val="C248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F2048"/>
    <w:multiLevelType w:val="hybridMultilevel"/>
    <w:tmpl w:val="15F23E98"/>
    <w:lvl w:ilvl="0" w:tplc="84D69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C1672"/>
    <w:multiLevelType w:val="hybridMultilevel"/>
    <w:tmpl w:val="41025826"/>
    <w:lvl w:ilvl="0" w:tplc="7F209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2441F4"/>
    <w:multiLevelType w:val="hybridMultilevel"/>
    <w:tmpl w:val="2616975C"/>
    <w:lvl w:ilvl="0" w:tplc="6AEE9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015C7"/>
    <w:multiLevelType w:val="hybridMultilevel"/>
    <w:tmpl w:val="9670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97CC6"/>
    <w:multiLevelType w:val="hybridMultilevel"/>
    <w:tmpl w:val="976CB5DC"/>
    <w:lvl w:ilvl="0" w:tplc="145A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B1192F"/>
    <w:multiLevelType w:val="hybridMultilevel"/>
    <w:tmpl w:val="C248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3499A"/>
    <w:multiLevelType w:val="hybridMultilevel"/>
    <w:tmpl w:val="8916B504"/>
    <w:lvl w:ilvl="0" w:tplc="BABA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CA3DDC"/>
    <w:multiLevelType w:val="hybridMultilevel"/>
    <w:tmpl w:val="AFE80936"/>
    <w:lvl w:ilvl="0" w:tplc="988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55BCA"/>
    <w:multiLevelType w:val="hybridMultilevel"/>
    <w:tmpl w:val="057E0BDA"/>
    <w:lvl w:ilvl="0" w:tplc="E07EC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D537AD"/>
    <w:multiLevelType w:val="hybridMultilevel"/>
    <w:tmpl w:val="C7824432"/>
    <w:lvl w:ilvl="0" w:tplc="DCAE9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A6962"/>
    <w:multiLevelType w:val="hybridMultilevel"/>
    <w:tmpl w:val="C248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3432B"/>
    <w:multiLevelType w:val="hybridMultilevel"/>
    <w:tmpl w:val="668A5002"/>
    <w:lvl w:ilvl="0" w:tplc="0130E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1108D5"/>
    <w:multiLevelType w:val="hybridMultilevel"/>
    <w:tmpl w:val="2E12DA2E"/>
    <w:lvl w:ilvl="0" w:tplc="765AFF1A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B1D33"/>
    <w:multiLevelType w:val="hybridMultilevel"/>
    <w:tmpl w:val="A3DCCF10"/>
    <w:lvl w:ilvl="0" w:tplc="B784E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42038C"/>
    <w:multiLevelType w:val="hybridMultilevel"/>
    <w:tmpl w:val="F29E1874"/>
    <w:lvl w:ilvl="0" w:tplc="65669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4"/>
  </w:num>
  <w:num w:numId="3">
    <w:abstractNumId w:val="32"/>
  </w:num>
  <w:num w:numId="4">
    <w:abstractNumId w:val="37"/>
  </w:num>
  <w:num w:numId="5">
    <w:abstractNumId w:val="2"/>
  </w:num>
  <w:num w:numId="6">
    <w:abstractNumId w:val="26"/>
  </w:num>
  <w:num w:numId="7">
    <w:abstractNumId w:val="31"/>
  </w:num>
  <w:num w:numId="8">
    <w:abstractNumId w:val="13"/>
  </w:num>
  <w:num w:numId="9">
    <w:abstractNumId w:val="30"/>
  </w:num>
  <w:num w:numId="10">
    <w:abstractNumId w:val="4"/>
  </w:num>
  <w:num w:numId="11">
    <w:abstractNumId w:val="1"/>
  </w:num>
  <w:num w:numId="12">
    <w:abstractNumId w:val="33"/>
  </w:num>
  <w:num w:numId="13">
    <w:abstractNumId w:val="5"/>
  </w:num>
  <w:num w:numId="14">
    <w:abstractNumId w:val="24"/>
  </w:num>
  <w:num w:numId="15">
    <w:abstractNumId w:val="3"/>
  </w:num>
  <w:num w:numId="16">
    <w:abstractNumId w:val="20"/>
  </w:num>
  <w:num w:numId="17">
    <w:abstractNumId w:val="19"/>
  </w:num>
  <w:num w:numId="18">
    <w:abstractNumId w:val="9"/>
  </w:num>
  <w:num w:numId="19">
    <w:abstractNumId w:val="39"/>
  </w:num>
  <w:num w:numId="20">
    <w:abstractNumId w:val="36"/>
  </w:num>
  <w:num w:numId="21">
    <w:abstractNumId w:val="16"/>
  </w:num>
  <w:num w:numId="22">
    <w:abstractNumId w:val="6"/>
  </w:num>
  <w:num w:numId="23">
    <w:abstractNumId w:val="15"/>
  </w:num>
  <w:num w:numId="24">
    <w:abstractNumId w:val="7"/>
  </w:num>
  <w:num w:numId="25">
    <w:abstractNumId w:val="38"/>
  </w:num>
  <w:num w:numId="26">
    <w:abstractNumId w:val="40"/>
  </w:num>
  <w:num w:numId="27">
    <w:abstractNumId w:val="23"/>
  </w:num>
  <w:num w:numId="28">
    <w:abstractNumId w:val="8"/>
  </w:num>
  <w:num w:numId="29">
    <w:abstractNumId w:val="10"/>
  </w:num>
  <w:num w:numId="30">
    <w:abstractNumId w:val="14"/>
  </w:num>
  <w:num w:numId="31">
    <w:abstractNumId w:val="25"/>
  </w:num>
  <w:num w:numId="32">
    <w:abstractNumId w:val="41"/>
  </w:num>
  <w:num w:numId="33">
    <w:abstractNumId w:val="29"/>
  </w:num>
  <w:num w:numId="34">
    <w:abstractNumId w:val="11"/>
  </w:num>
  <w:num w:numId="35">
    <w:abstractNumId w:val="21"/>
  </w:num>
  <w:num w:numId="36">
    <w:abstractNumId w:val="35"/>
  </w:num>
  <w:num w:numId="37">
    <w:abstractNumId w:val="22"/>
  </w:num>
  <w:num w:numId="38">
    <w:abstractNumId w:val="0"/>
  </w:num>
  <w:num w:numId="39">
    <w:abstractNumId w:val="12"/>
  </w:num>
  <w:num w:numId="40">
    <w:abstractNumId w:val="27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9"/>
    <w:rsid w:val="0008203E"/>
    <w:rsid w:val="000F0CC5"/>
    <w:rsid w:val="002626D1"/>
    <w:rsid w:val="00335662"/>
    <w:rsid w:val="003439F9"/>
    <w:rsid w:val="00412173"/>
    <w:rsid w:val="004C4AAA"/>
    <w:rsid w:val="004C72C2"/>
    <w:rsid w:val="005A03C3"/>
    <w:rsid w:val="005F6EA8"/>
    <w:rsid w:val="006E4636"/>
    <w:rsid w:val="00830E53"/>
    <w:rsid w:val="009A2DBF"/>
    <w:rsid w:val="00A93C9B"/>
    <w:rsid w:val="00C642C0"/>
    <w:rsid w:val="00CB23C0"/>
    <w:rsid w:val="00D26662"/>
    <w:rsid w:val="00E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F9"/>
    <w:pPr>
      <w:ind w:left="720"/>
      <w:contextualSpacing/>
    </w:pPr>
  </w:style>
  <w:style w:type="table" w:styleId="a4">
    <w:name w:val="Table Grid"/>
    <w:basedOn w:val="a1"/>
    <w:uiPriority w:val="59"/>
    <w:rsid w:val="0008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F9"/>
    <w:pPr>
      <w:ind w:left="720"/>
      <w:contextualSpacing/>
    </w:pPr>
  </w:style>
  <w:style w:type="table" w:styleId="a4">
    <w:name w:val="Table Grid"/>
    <w:basedOn w:val="a1"/>
    <w:uiPriority w:val="59"/>
    <w:rsid w:val="0008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TheSmile</dc:creator>
  <cp:lastModifiedBy>TheSmile</cp:lastModifiedBy>
  <cp:revision>6</cp:revision>
  <cp:lastPrinted>2020-06-03T19:01:00Z</cp:lastPrinted>
  <dcterms:created xsi:type="dcterms:W3CDTF">2020-05-27T19:22:00Z</dcterms:created>
  <dcterms:modified xsi:type="dcterms:W3CDTF">2020-06-05T21:27:00Z</dcterms:modified>
</cp:coreProperties>
</file>