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56" w:rsidRDefault="00506156" w:rsidP="00506156">
      <w:pPr>
        <w:jc w:val="center"/>
        <w:rPr>
          <w:sz w:val="40"/>
          <w:szCs w:val="40"/>
          <w:rtl/>
          <w:lang w:bidi="ar-JO"/>
        </w:rPr>
      </w:pPr>
      <w:r w:rsidRPr="00506156">
        <w:rPr>
          <w:rFonts w:hint="cs"/>
          <w:sz w:val="40"/>
          <w:szCs w:val="40"/>
          <w:highlight w:val="lightGray"/>
          <w:rtl/>
          <w:lang w:bidi="ar-JO"/>
        </w:rPr>
        <w:t xml:space="preserve">الدرس الأول : </w:t>
      </w:r>
      <w:r w:rsidR="005578BE">
        <w:rPr>
          <w:rFonts w:hint="cs"/>
          <w:sz w:val="40"/>
          <w:szCs w:val="40"/>
          <w:highlight w:val="lightGray"/>
          <w:rtl/>
          <w:lang w:bidi="ar-JO"/>
        </w:rPr>
        <w:t xml:space="preserve">أنظمة </w:t>
      </w:r>
      <w:r w:rsidRPr="00506156">
        <w:rPr>
          <w:rFonts w:hint="cs"/>
          <w:sz w:val="40"/>
          <w:szCs w:val="40"/>
          <w:highlight w:val="lightGray"/>
          <w:rtl/>
          <w:lang w:bidi="ar-JO"/>
        </w:rPr>
        <w:t>الحوسبة السحابية</w:t>
      </w:r>
    </w:p>
    <w:p w:rsidR="00406DD0" w:rsidRDefault="00506156" w:rsidP="00406DD0">
      <w:pPr>
        <w:jc w:val="right"/>
        <w:rPr>
          <w:sz w:val="28"/>
          <w:szCs w:val="28"/>
          <w:rtl/>
          <w:lang w:bidi="ar-JO"/>
        </w:rPr>
      </w:pPr>
      <w:r w:rsidRPr="004745DA">
        <w:rPr>
          <w:rFonts w:hint="cs"/>
          <w:sz w:val="28"/>
          <w:szCs w:val="28"/>
          <w:highlight w:val="lightGray"/>
          <w:rtl/>
          <w:lang w:bidi="ar-JO"/>
        </w:rPr>
        <w:t xml:space="preserve">س ) </w:t>
      </w:r>
      <w:r w:rsidR="00406DD0" w:rsidRPr="004745DA">
        <w:rPr>
          <w:rFonts w:hint="cs"/>
          <w:sz w:val="28"/>
          <w:szCs w:val="28"/>
          <w:highlight w:val="lightGray"/>
          <w:rtl/>
          <w:lang w:bidi="ar-JO"/>
        </w:rPr>
        <w:t>عرف الحوسبة السحابية :</w:t>
      </w:r>
    </w:p>
    <w:p w:rsidR="00406DD0" w:rsidRDefault="00406DD0" w:rsidP="00406DD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تقديم الخدمات الحوسبة , بما في ذلك : الخوادم / التخزين / قواعد البيانات / الشبكات / البرمجيات / التحليلات / الذكاء الاصطناعي </w:t>
      </w:r>
      <w:r>
        <w:rPr>
          <w:rFonts w:hint="cs"/>
          <w:sz w:val="28"/>
          <w:szCs w:val="28"/>
          <w:u w:val="single"/>
          <w:rtl/>
          <w:lang w:bidi="ar-JO"/>
        </w:rPr>
        <w:t xml:space="preserve">عبر الانترنت (السحابة) </w:t>
      </w:r>
    </w:p>
    <w:p w:rsidR="00406DD0" w:rsidRDefault="00406DD0" w:rsidP="00406DD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1 ) احد الاتية لا تعتبر من خدمات الحوسبة :</w:t>
      </w:r>
    </w:p>
    <w:p w:rsidR="00406DD0" w:rsidRDefault="00406DD0" w:rsidP="00406DD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قواعد البيانات          ب) شبكات         ج) الانترنت          د) التحليلات </w:t>
      </w:r>
    </w:p>
    <w:p w:rsidR="00406DD0" w:rsidRDefault="00406DD0" w:rsidP="00406DD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2 ) يتم تقديم خدمات الحوسبة السحابية عبر :</w:t>
      </w:r>
    </w:p>
    <w:p w:rsidR="00406DD0" w:rsidRDefault="00506156" w:rsidP="00406DD0">
      <w:pPr>
        <w:jc w:val="right"/>
        <w:rPr>
          <w:sz w:val="28"/>
          <w:szCs w:val="28"/>
          <w:rtl/>
          <w:lang w:bidi="ar-JO"/>
        </w:rPr>
      </w:pPr>
      <w:r w:rsidRPr="00406DD0">
        <w:rPr>
          <w:rFonts w:hint="cs"/>
          <w:sz w:val="40"/>
          <w:szCs w:val="40"/>
          <w:rtl/>
          <w:lang w:bidi="ar-JO"/>
        </w:rPr>
        <w:t xml:space="preserve"> </w:t>
      </w:r>
      <w:r w:rsidR="00406DD0">
        <w:rPr>
          <w:rFonts w:hint="cs"/>
          <w:sz w:val="28"/>
          <w:szCs w:val="28"/>
          <w:rtl/>
          <w:lang w:bidi="ar-JO"/>
        </w:rPr>
        <w:t xml:space="preserve">أ ) قواعد البيانات          ب) شبكات         ج) الانترنت          د) التحليلات </w:t>
      </w:r>
    </w:p>
    <w:p w:rsidR="00123011" w:rsidRDefault="00406DD0" w:rsidP="00406DD0">
      <w:pPr>
        <w:jc w:val="right"/>
        <w:rPr>
          <w:sz w:val="28"/>
          <w:szCs w:val="28"/>
          <w:rtl/>
          <w:lang w:bidi="ar-JO"/>
        </w:rPr>
      </w:pPr>
      <w:r w:rsidRPr="004745DA">
        <w:rPr>
          <w:rFonts w:hint="cs"/>
          <w:sz w:val="28"/>
          <w:szCs w:val="28"/>
          <w:highlight w:val="lightGray"/>
          <w:rtl/>
          <w:lang w:bidi="ar-JO"/>
        </w:rPr>
        <w:t>س ) اذكر الأمثلة على اشهر الخدمات السحابية :</w:t>
      </w:r>
    </w:p>
    <w:p w:rsidR="00406DD0" w:rsidRDefault="00406DD0" w:rsidP="00406DD0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خدمات البريد الالكتروني , مثل : </w:t>
      </w:r>
      <w:r>
        <w:rPr>
          <w:sz w:val="28"/>
          <w:szCs w:val="28"/>
          <w:lang w:bidi="ar-JO"/>
        </w:rPr>
        <w:t xml:space="preserve">   </w:t>
      </w:r>
    </w:p>
    <w:p w:rsidR="00406DD0" w:rsidRDefault="00406DD0" w:rsidP="00406DD0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Gmail </w:t>
      </w:r>
      <w:r>
        <w:rPr>
          <w:rFonts w:hint="cs"/>
          <w:sz w:val="28"/>
          <w:szCs w:val="28"/>
          <w:rtl/>
          <w:lang w:bidi="ar-JO"/>
        </w:rPr>
        <w:t xml:space="preserve">/ </w:t>
      </w:r>
      <w:r>
        <w:rPr>
          <w:sz w:val="28"/>
          <w:szCs w:val="28"/>
          <w:lang w:bidi="ar-JO"/>
        </w:rPr>
        <w:t xml:space="preserve">yahoo </w:t>
      </w:r>
      <w:r>
        <w:rPr>
          <w:rFonts w:hint="cs"/>
          <w:sz w:val="28"/>
          <w:szCs w:val="28"/>
          <w:rtl/>
          <w:lang w:bidi="ar-JO"/>
        </w:rPr>
        <w:t xml:space="preserve"> / </w:t>
      </w:r>
      <w:r>
        <w:rPr>
          <w:sz w:val="28"/>
          <w:szCs w:val="28"/>
          <w:lang w:bidi="ar-JO"/>
        </w:rPr>
        <w:t>outlook</w:t>
      </w:r>
    </w:p>
    <w:p w:rsidR="00406DD0" w:rsidRDefault="00406DD0" w:rsidP="00406DD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2 ) خدمات التخزين </w:t>
      </w:r>
      <w:proofErr w:type="spellStart"/>
      <w:r>
        <w:rPr>
          <w:rFonts w:hint="cs"/>
          <w:sz w:val="28"/>
          <w:szCs w:val="28"/>
          <w:rtl/>
          <w:lang w:bidi="ar-JO"/>
        </w:rPr>
        <w:t>السحابي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, مثل :</w:t>
      </w:r>
    </w:p>
    <w:p w:rsidR="00406DD0" w:rsidRDefault="00406DD0" w:rsidP="00406DD0">
      <w:pPr>
        <w:jc w:val="right"/>
        <w:rPr>
          <w:sz w:val="28"/>
          <w:szCs w:val="28"/>
          <w:lang w:bidi="ar-JO"/>
        </w:rPr>
      </w:pPr>
      <w:r w:rsidRPr="004745DA">
        <w:rPr>
          <w:sz w:val="28"/>
          <w:szCs w:val="28"/>
          <w:lang w:bidi="ar-JO"/>
        </w:rPr>
        <w:t xml:space="preserve">Dropbox </w:t>
      </w:r>
      <w:r w:rsidRPr="004745DA">
        <w:rPr>
          <w:rFonts w:hint="cs"/>
          <w:sz w:val="28"/>
          <w:szCs w:val="28"/>
          <w:rtl/>
          <w:lang w:bidi="ar-JO"/>
        </w:rPr>
        <w:t xml:space="preserve">/ </w:t>
      </w:r>
      <w:r w:rsidRPr="004745DA">
        <w:rPr>
          <w:sz w:val="28"/>
          <w:szCs w:val="28"/>
          <w:lang w:bidi="ar-JO"/>
        </w:rPr>
        <w:t xml:space="preserve"> google drive</w:t>
      </w:r>
      <w:r>
        <w:rPr>
          <w:sz w:val="28"/>
          <w:szCs w:val="28"/>
          <w:lang w:bidi="ar-JO"/>
        </w:rPr>
        <w:t xml:space="preserve"> </w:t>
      </w:r>
    </w:p>
    <w:p w:rsidR="00406DD0" w:rsidRDefault="00406DD0" w:rsidP="00406DD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3 ) جميع ما يأتي هو من خدمات البريد الالكتروني ماعدا:</w:t>
      </w:r>
    </w:p>
    <w:p w:rsidR="00406DD0" w:rsidRDefault="00406DD0" w:rsidP="00406DD0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  <w:r>
        <w:rPr>
          <w:sz w:val="28"/>
          <w:szCs w:val="28"/>
          <w:lang w:bidi="ar-JO"/>
        </w:rPr>
        <w:t>google drive</w:t>
      </w:r>
      <w:r w:rsidR="004745DA">
        <w:rPr>
          <w:rFonts w:hint="cs"/>
          <w:sz w:val="28"/>
          <w:szCs w:val="28"/>
          <w:rtl/>
          <w:lang w:bidi="ar-JO"/>
        </w:rPr>
        <w:t xml:space="preserve">         د ) </w:t>
      </w: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>Gmail</w:t>
      </w:r>
      <w:r w:rsidR="004745DA">
        <w:rPr>
          <w:rFonts w:hint="cs"/>
          <w:sz w:val="28"/>
          <w:szCs w:val="28"/>
          <w:rtl/>
          <w:lang w:bidi="ar-JO"/>
        </w:rPr>
        <w:t xml:space="preserve">       ج ) </w:t>
      </w:r>
      <w:r>
        <w:rPr>
          <w:sz w:val="28"/>
          <w:szCs w:val="28"/>
          <w:lang w:bidi="ar-JO"/>
        </w:rPr>
        <w:t xml:space="preserve"> yahoo</w:t>
      </w:r>
      <w:r>
        <w:rPr>
          <w:rFonts w:hint="cs"/>
          <w:sz w:val="28"/>
          <w:szCs w:val="28"/>
          <w:rtl/>
          <w:lang w:bidi="ar-JO"/>
        </w:rPr>
        <w:t xml:space="preserve"> ب) </w:t>
      </w:r>
      <w:r>
        <w:rPr>
          <w:sz w:val="28"/>
          <w:szCs w:val="28"/>
          <w:lang w:bidi="ar-JO"/>
        </w:rPr>
        <w:t xml:space="preserve"> </w:t>
      </w:r>
      <w:r w:rsidR="004745DA">
        <w:rPr>
          <w:rFonts w:hint="cs"/>
          <w:sz w:val="28"/>
          <w:szCs w:val="28"/>
          <w:rtl/>
          <w:lang w:bidi="ar-JO"/>
        </w:rPr>
        <w:t xml:space="preserve">          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>outlook</w:t>
      </w:r>
      <w:r>
        <w:rPr>
          <w:rFonts w:hint="cs"/>
          <w:sz w:val="28"/>
          <w:szCs w:val="28"/>
          <w:rtl/>
          <w:lang w:bidi="ar-JO"/>
        </w:rPr>
        <w:t xml:space="preserve">أ ) </w:t>
      </w:r>
    </w:p>
    <w:p w:rsidR="00506156" w:rsidRDefault="004745DA" w:rsidP="00406DD0">
      <w:pPr>
        <w:jc w:val="right"/>
        <w:rPr>
          <w:sz w:val="28"/>
          <w:szCs w:val="28"/>
          <w:rtl/>
          <w:lang w:bidi="ar-JO"/>
        </w:rPr>
      </w:pPr>
      <w:r w:rsidRPr="004745DA">
        <w:rPr>
          <w:rFonts w:hint="cs"/>
          <w:sz w:val="28"/>
          <w:szCs w:val="28"/>
          <w:rtl/>
          <w:lang w:bidi="ar-JO"/>
        </w:rPr>
        <w:t xml:space="preserve">4) احد الاتي هو من خدمات التخزين </w:t>
      </w:r>
      <w:proofErr w:type="spellStart"/>
      <w:r w:rsidRPr="004745DA">
        <w:rPr>
          <w:rFonts w:hint="cs"/>
          <w:sz w:val="28"/>
          <w:szCs w:val="28"/>
          <w:rtl/>
          <w:lang w:bidi="ar-JO"/>
        </w:rPr>
        <w:t>السحابي</w:t>
      </w:r>
      <w:proofErr w:type="spellEnd"/>
      <w:r w:rsidRPr="004745DA">
        <w:rPr>
          <w:rFonts w:hint="cs"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506156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  <w:r>
        <w:rPr>
          <w:sz w:val="28"/>
          <w:szCs w:val="28"/>
          <w:lang w:bidi="ar-JO"/>
        </w:rPr>
        <w:t>YAHOO</w:t>
      </w:r>
      <w:r>
        <w:rPr>
          <w:rFonts w:hint="cs"/>
          <w:sz w:val="28"/>
          <w:szCs w:val="28"/>
          <w:rtl/>
          <w:lang w:bidi="ar-JO"/>
        </w:rPr>
        <w:t xml:space="preserve">         د ) </w:t>
      </w: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>Gmail</w:t>
      </w:r>
      <w:r>
        <w:rPr>
          <w:rFonts w:hint="cs"/>
          <w:sz w:val="28"/>
          <w:szCs w:val="28"/>
          <w:rtl/>
          <w:lang w:bidi="ar-JO"/>
        </w:rPr>
        <w:t xml:space="preserve">       ج ) </w:t>
      </w:r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dropbox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ب) </w:t>
      </w: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      </w:t>
      </w:r>
      <w:r>
        <w:rPr>
          <w:sz w:val="28"/>
          <w:szCs w:val="28"/>
          <w:lang w:bidi="ar-JO"/>
        </w:rPr>
        <w:t>outlook</w:t>
      </w:r>
      <w:r>
        <w:rPr>
          <w:rFonts w:hint="cs"/>
          <w:sz w:val="28"/>
          <w:szCs w:val="28"/>
          <w:rtl/>
          <w:lang w:bidi="ar-JO"/>
        </w:rPr>
        <w:t xml:space="preserve">أ ) 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 w:rsidRPr="004745DA">
        <w:rPr>
          <w:rFonts w:hint="cs"/>
          <w:sz w:val="28"/>
          <w:szCs w:val="28"/>
          <w:highlight w:val="lightGray"/>
          <w:rtl/>
          <w:lang w:bidi="ar-JO"/>
        </w:rPr>
        <w:t xml:space="preserve">س )اذكر فوائد الحوسبة السحابية 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 ( على مستوى الشركات والمؤسسات )</w:t>
      </w:r>
      <w:r w:rsidRPr="004745DA">
        <w:rPr>
          <w:rFonts w:hint="cs"/>
          <w:sz w:val="28"/>
          <w:szCs w:val="28"/>
          <w:highlight w:val="lightGray"/>
          <w:rtl/>
          <w:lang w:bidi="ar-JO"/>
        </w:rPr>
        <w:t>: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تقليل التكلفة : - يقلل الحاجة الى شراء الأجهزة  - البنية التحتية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يقلل تكاليف اعداد مراكز البيانات الداخلية وتشغيلها  , مثل : خوادم و كهرباء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2 ) السرعة : تتيح إمكانية تلبية الطلب على المواد بسرعة كبيرة 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5686424</wp:posOffset>
                </wp:positionH>
                <wp:positionV relativeFrom="paragraph">
                  <wp:posOffset>290195</wp:posOffset>
                </wp:positionV>
                <wp:extent cx="409575" cy="419100"/>
                <wp:effectExtent l="0" t="0" r="28575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6" style="position:absolute;margin-left:447.75pt;margin-top:22.85pt;width:3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4RhAIAACkFAAAOAAAAZHJzL2Uyb0RvYy54bWysVM1OGzEQvlfqO1i+l92NAjQRGxSBqCoh&#10;QIWKs/HaxKrX49pONum1PSBepH2Aqs+SvE3H3s1CS05VL94Zzze/+42Pjpe1JgvhvAJT0mIvp0QY&#10;DpUy9yX9eHP25i0lPjBTMQ1GlHQlPD2evH511NixGMAMdCUcwSDGjxtb0lkIdpxlns9EzfweWGHQ&#10;KMHVLKDq7rPKsQaj1zob5PlB1oCrrAMuvMfb09ZIJym+lIKHSym9CESXFGsL6XTpvItnNjli43vH&#10;7Ezxrgz2D1XUTBlM2oc6ZYGRuVMvQtWKO/Agwx6HOgMpFRepB+ymyP/q5nrGrEi94HC87cfk/19Y&#10;frG4ckRV+O8oMazGX7T+ufm6+UbWPzaP61/r75uHzSMp4qAa68eIv7ZXrtM8irHrpXR1/GI/ZJmG&#10;u+qHK5aBcLwc5qP9w31KOJqGxajI0/CzJ2frfHgnoCZRKKnQWlkf22djtjj3AXMieouK1wbOlNbx&#10;PpbWFpOksNIiArT5ICR2h+kHKVDilTjRjiwYMoJxLkw4iM1h6ISObhKj9o7FLkcd0kTQqcNGN5H4&#10;1jvmuxz/zNh7pKxgQu9cKwNuV4DqU5+5xW+7b3uO7d9BtcKf6qBlu7f8TOFIz5kPV8whvXERcGXD&#10;JR5SQ1NS6CRKZuC+7LqPeGQdWilpcF1K6j/PmROU6PcG+TgqhsO4X0kZ7h8OUHHPLXfPLWZenwDO&#10;HzmH1SUx4oPeitJBfYubPY1Z0cQMx9wl5cFtlZPQrjG+DVxMpwmGO2VZODfXlsfgcaqRLzfLW+Zs&#10;x6uAhLyA7Wq94FaLjZ4GpvMAUiXiPc21mzfuYyJN93bEhX+uJ9TTCzf5DQAA//8DAFBLAwQUAAYA&#10;CAAAACEAO0iM198AAAAKAQAADwAAAGRycy9kb3ducmV2LnhtbEyPTUvEMBCG74L/IYzgzU0rdvth&#10;06UKLoinXRWv2XZMi82kNOm2/nvHkx6HeXjf5y13qx3EGSffO1IQbyIQSI1rezIK3l6fbjIQPmhq&#10;9eAIFXyjh111eVHqonULHfB8DEZwCPlCK+hCGAspfdOh1X7jRiT+fbrJ6sDnZGQ76YXD7SBvo2gr&#10;re6JGzo94mOHzddxtgqW/uXdHJ7rdZ9m+4e4/jByzo1S11drfQ8i4Br+YPjVZ3Wo2OnkZmq9GBRk&#10;eZIwquAuSUEwkG8jHndiMo5TkFUp/0+ofgAAAP//AwBQSwECLQAUAAYACAAAACEAtoM4kv4AAADh&#10;AQAAEwAAAAAAAAAAAAAAAAAAAAAAW0NvbnRlbnRfVHlwZXNdLnhtbFBLAQItABQABgAIAAAAIQA4&#10;/SH/1gAAAJQBAAALAAAAAAAAAAAAAAAAAC8BAABfcmVscy8ucmVsc1BLAQItABQABgAIAAAAIQAF&#10;RM4RhAIAACkFAAAOAAAAAAAAAAAAAAAAAC4CAABkcnMvZTJvRG9jLnhtbFBLAQItABQABgAIAAAA&#10;IQA7SIzX3wAAAAoBAAAPAAAAAAAAAAAAAAAAAN4EAABkcnMvZG93bnJldi54bWxQSwUGAAAAAAQA&#10;BADzAAAA6gUAAAAA&#10;" filled="f" strokecolor="#f79646 [3209]" strokeweight="2pt"/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 xml:space="preserve">3 )التوسع العالمي : توفير الموارد الحاسوبية في الوقت و المكان المناسبين </w:t>
      </w:r>
    </w:p>
    <w:p w:rsidR="004745DA" w:rsidRP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4 ) الإنتاجية 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5 ) الأداء : ان الشبكات الكبيرة تقلل الوقت الاستجابة 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6 ) النسخ الاحتياطي : </w:t>
      </w:r>
      <w:r>
        <w:rPr>
          <w:rFonts w:hint="cs"/>
          <w:color w:val="FF0000"/>
          <w:sz w:val="28"/>
          <w:szCs w:val="28"/>
          <w:rtl/>
          <w:lang w:bidi="ar-JO"/>
        </w:rPr>
        <w:t>(علل)</w:t>
      </w:r>
      <w:r>
        <w:rPr>
          <w:rFonts w:hint="cs"/>
          <w:sz w:val="28"/>
          <w:szCs w:val="28"/>
          <w:rtl/>
          <w:lang w:bidi="ar-JO"/>
        </w:rPr>
        <w:t xml:space="preserve"> تتيح الحوسبة السحابية النسخ للبيانات على مواقع عدة :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 ) لضمان استمرارية العمل والتعافي من الكوارث .  ب) يقلل من اخطار فقدان البيانات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 w:rsidRPr="004745DA">
        <w:rPr>
          <w:rFonts w:hint="cs"/>
          <w:sz w:val="28"/>
          <w:szCs w:val="28"/>
          <w:highlight w:val="darkGray"/>
          <w:rtl/>
          <w:lang w:bidi="ar-JO"/>
        </w:rPr>
        <w:t>س ) اذكر فوائد الحوسبة السحابية (على مستوى الافراد ) :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الوصول السهل الى البيانات      4 ) التخزين الفعال  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2 ) توفير التكلفة والأمان              5  ) الحفاظ على البيانات  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3 ) مرونة التوسع                      6 ) التعاون </w:t>
      </w:r>
    </w:p>
    <w:p w:rsidR="004745DA" w:rsidRDefault="004745DA" w:rsidP="004745DA">
      <w:pPr>
        <w:jc w:val="right"/>
        <w:rPr>
          <w:sz w:val="28"/>
          <w:szCs w:val="28"/>
          <w:rtl/>
          <w:lang w:bidi="ar-JO"/>
        </w:rPr>
      </w:pPr>
    </w:p>
    <w:p w:rsidR="00572EDC" w:rsidRDefault="00572EDC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5) تتيح إمكانية تلبية الطلب على المواد بسرعة كبيرة , هو :</w:t>
      </w:r>
    </w:p>
    <w:p w:rsidR="004745DA" w:rsidRPr="00572EDC" w:rsidRDefault="00572EDC" w:rsidP="004745DA">
      <w:pPr>
        <w:jc w:val="right"/>
        <w:rPr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</w:t>
      </w:r>
      <w:r w:rsidR="004745D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تقليل التكلفة       ب) السرعة   ج)</w:t>
      </w:r>
      <w:r w:rsidRPr="00572ED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التوسع العالمي       د ) الأداء </w:t>
      </w:r>
    </w:p>
    <w:p w:rsidR="004745DA" w:rsidRDefault="00572EDC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6) - يقلل الحاجة الى شراء الأجهزة  - البنية التحتية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يقلل تكاليف اعداد مراكز البيانات الداخلية وتشغيلها  , مثل : خوادم و كهرباء , هو : </w:t>
      </w:r>
    </w:p>
    <w:p w:rsidR="00572EDC" w:rsidRPr="00572EDC" w:rsidRDefault="00572EDC" w:rsidP="00572EDC">
      <w:pPr>
        <w:jc w:val="right"/>
        <w:rPr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 )  تقليل التكلفة       ب) السرعة   ج)</w:t>
      </w:r>
      <w:r w:rsidRPr="00572ED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التوسع العالمي       د ) الأداء </w:t>
      </w:r>
    </w:p>
    <w:p w:rsidR="00572EDC" w:rsidRPr="004745DA" w:rsidRDefault="00572EDC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7 )</w:t>
      </w:r>
      <w:r w:rsidRPr="00572ED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توفير الموارد الحاسوبية في الوقت و المكان المناسبين , هو : </w:t>
      </w:r>
    </w:p>
    <w:p w:rsidR="00572EDC" w:rsidRPr="00572EDC" w:rsidRDefault="00572EDC" w:rsidP="00572EDC">
      <w:pPr>
        <w:jc w:val="right"/>
        <w:rPr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 )  تقليل التكلفة       ب) السرعة   ج)</w:t>
      </w:r>
      <w:r w:rsidRPr="00572ED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التوسع العالمي       د ) الأداء </w:t>
      </w:r>
    </w:p>
    <w:p w:rsidR="00572EDC" w:rsidRDefault="00572EDC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8 ) ان الشبكات الكبيرة تقلل الوقت الاستجابة , هو : </w:t>
      </w:r>
    </w:p>
    <w:p w:rsidR="00572EDC" w:rsidRPr="00572EDC" w:rsidRDefault="00572EDC" w:rsidP="00572EDC">
      <w:pPr>
        <w:jc w:val="right"/>
        <w:rPr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 )  تقليل التكلفة       ب) السرعة   ج)</w:t>
      </w:r>
      <w:r w:rsidRPr="00572ED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التوسع العالمي       د ) الأداء </w:t>
      </w:r>
    </w:p>
    <w:p w:rsidR="00572EDC" w:rsidRDefault="00572EDC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9 ) يعتبر من فوائد الحوسبة السحابية </w:t>
      </w:r>
      <w:proofErr w:type="spellStart"/>
      <w:r>
        <w:rPr>
          <w:rFonts w:hint="cs"/>
          <w:sz w:val="28"/>
          <w:szCs w:val="28"/>
          <w:rtl/>
          <w:lang w:bidi="ar-JO"/>
        </w:rPr>
        <w:t>للافراد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572EDC" w:rsidRDefault="00572EDC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التعاون </w:t>
      </w:r>
      <w:r w:rsidR="004745D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   ب) السرعة   ج)</w:t>
      </w:r>
      <w:r w:rsidRPr="00572ED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التوسع العالمي       د ) الأداء</w:t>
      </w:r>
    </w:p>
    <w:p w:rsidR="00572EDC" w:rsidRDefault="00572EDC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91BD9" wp14:editId="35EE43B3">
                <wp:simplePos x="0" y="0"/>
                <wp:positionH relativeFrom="column">
                  <wp:posOffset>5619750</wp:posOffset>
                </wp:positionH>
                <wp:positionV relativeFrom="paragraph">
                  <wp:posOffset>240665</wp:posOffset>
                </wp:positionV>
                <wp:extent cx="552450" cy="561975"/>
                <wp:effectExtent l="0" t="0" r="19050" b="2857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6" style="position:absolute;margin-left:442.5pt;margin-top:18.95pt;width:43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R/ggIAACkFAAAOAAAAZHJzL2Uyb0RvYy54bWysVM1OGzEQvlfqO1i+l82uEigRGxSBqCoh&#10;QIWKs/HaxKrX49pONum1PSBepH2Aqs+SvE3H3s1CS05VL94Zzze/+42Pjpe1JgvhvAJT0nxvQIkw&#10;HCpl7kv68ebszVtKfGCmYhqMKOlKeHo8ef3qqLFjUcAMdCUcwSDGjxtb0lkIdpxlns9EzfweWGHQ&#10;KMHVLKDq7rPKsQaj1zorBoP9rAFXWQdceI+3p62RTlJ8KQUPl1J6EYguKdYW0unSeRfPbHLExveO&#10;2ZniXRnsH6qomTKYtA91ygIjc6dehKoVd+BBhj0OdQZSKi5SD9hNPvirm+sZsyL1gsPxth+T/39h&#10;+cXiyhFVlbSgxLAaf9H65+br5htZ/9g8rn+tv28eNo+kiINqrB8j/tpeuU7zKMaul9LV8Yv9kGUa&#10;7qofrlgGwvFyNCqGI/wFHE2j/fzwYBRjZk/O1vnwTkBNolBSobWyPrbPxmxx7kOL3qLitYEzpXW8&#10;j6W1xSQprLSIAG0+CIndYfoiBUq8EifakQVDRjDOhQn7XSEJHd0kRu0d812OOuSdU4eNbiLxrXcc&#10;7HL8M2PvkbKCCb1zrQy4XQGqT33mFr/tvu05tn8H1Qp/qoOW7d7yM4UjPWc+XDGH9Ma/gCsbLvGQ&#10;GpqSQidRMgP3Zdd9xCPr0EpJg+tSUv95zpygRL83yMfDfDiM+5WU4eigQMU9t9w9t5h5fQI4/xwf&#10;B8uTGPFBb0XpoL7FzZ7GrGhihmPukvLgtspJaNcY3wYuptMEw52yLJyba8tj8DjVyJeb5S1ztuNV&#10;QEJewHa1XnCrxUZPA9N5AKkS8Z7m2s0b9zGxt3s74sI/1xPq6YWb/AYAAP//AwBQSwMEFAAGAAgA&#10;AAAhAF0pAaffAAAACgEAAA8AAABkcnMvZG93bnJldi54bWxMj01PwzAMhu9I/IfISNxYugLrB02n&#10;gsQktNMGiGvWmrSicaomXcu/x5zgaPvR6+cttovtxRlH3zlSsF5FIJBq13RkFLy9Pt+kIHzQ1Oje&#10;ESr4Rg/b8vKi0HnjZjrg+RiM4BDyuVbQhjDkUvq6Rav9yg1IfPt0o9WBx9HIZtQzh9texlG0kVZ3&#10;xB9aPeBTi/XXcbIK5m7/bg4v1bJL0t3juvowcsqMUtdXS/UAIuAS/mD41Wd1KNnp5CZqvOgVpOk9&#10;dwkKbpMMBANZEvPixGS8uQNZFvJ/hfIHAAD//wMAUEsBAi0AFAAGAAgAAAAhALaDOJL+AAAA4QEA&#10;ABMAAAAAAAAAAAAAAAAAAAAAAFtDb250ZW50X1R5cGVzXS54bWxQSwECLQAUAAYACAAAACEAOP0h&#10;/9YAAACUAQAACwAAAAAAAAAAAAAAAAAvAQAAX3JlbHMvLnJlbHNQSwECLQAUAAYACAAAACEAadFk&#10;f4ICAAApBQAADgAAAAAAAAAAAAAAAAAuAgAAZHJzL2Uyb0RvYy54bWxQSwECLQAUAAYACAAAACEA&#10;XSkBp98AAAAKAQAADwAAAAAAAAAAAAAAAADcBAAAZHJzL2Rvd25yZXYueG1sUEsFBgAAAAAEAAQA&#10;8wAAAOgFAAAAAA==&#10;" filled="f" strokecolor="#f79646 [3209]" strokeweight="2pt"/>
            </w:pict>
          </mc:Fallback>
        </mc:AlternateContent>
      </w:r>
    </w:p>
    <w:p w:rsidR="00572EDC" w:rsidRDefault="00572EDC" w:rsidP="004745D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</w:p>
    <w:p w:rsidR="00572EDC" w:rsidRDefault="00572EDC" w:rsidP="00572ED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10 ) يعتبر من فوائد الحوسبة السحابية للمؤسسات  :</w:t>
      </w: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 )  تقليل التكلفة       ب) السرعة   ج)</w:t>
      </w:r>
      <w:r w:rsidRPr="00572ED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التوسع العالمي       د ) جميع ما ذكر</w:t>
      </w: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  <w:r w:rsidRPr="00572EDC">
        <w:rPr>
          <w:rFonts w:hint="cs"/>
          <w:sz w:val="28"/>
          <w:szCs w:val="28"/>
          <w:highlight w:val="darkGray"/>
          <w:rtl/>
          <w:lang w:bidi="ar-JO"/>
        </w:rPr>
        <w:t xml:space="preserve">س ) اعرف التخزين </w:t>
      </w:r>
      <w:proofErr w:type="spellStart"/>
      <w:r w:rsidRPr="00572EDC">
        <w:rPr>
          <w:rFonts w:hint="cs"/>
          <w:sz w:val="28"/>
          <w:szCs w:val="28"/>
          <w:highlight w:val="darkGray"/>
          <w:rtl/>
          <w:lang w:bidi="ar-JO"/>
        </w:rPr>
        <w:t>السحابي</w:t>
      </w:r>
      <w:proofErr w:type="spellEnd"/>
      <w:r w:rsidRPr="00572EDC">
        <w:rPr>
          <w:rFonts w:hint="cs"/>
          <w:sz w:val="28"/>
          <w:szCs w:val="28"/>
          <w:highlight w:val="darkGray"/>
          <w:rtl/>
          <w:lang w:bidi="ar-JO"/>
        </w:rPr>
        <w:t xml:space="preserve"> :</w:t>
      </w: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هو احد خدمات  نظام الحوسبة السحابية , يوفر إمكانية تخزين البيانات والملفات على الانترنت بدلا من تخزينها على الأجهزة الشخصية او المحلية .</w:t>
      </w: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  <w:r w:rsidRPr="00572EDC">
        <w:rPr>
          <w:rFonts w:hint="cs"/>
          <w:sz w:val="28"/>
          <w:szCs w:val="28"/>
          <w:highlight w:val="darkGray"/>
          <w:rtl/>
          <w:lang w:bidi="ar-JO"/>
        </w:rPr>
        <w:t xml:space="preserve">س) مميزات الرئيسة لخدمة التخزين </w:t>
      </w:r>
      <w:proofErr w:type="spellStart"/>
      <w:r w:rsidRPr="00572EDC">
        <w:rPr>
          <w:rFonts w:hint="cs"/>
          <w:sz w:val="28"/>
          <w:szCs w:val="28"/>
          <w:highlight w:val="darkGray"/>
          <w:rtl/>
          <w:lang w:bidi="ar-JO"/>
        </w:rPr>
        <w:t>السحابي</w:t>
      </w:r>
      <w:proofErr w:type="spellEnd"/>
      <w:r w:rsidRPr="00572EDC">
        <w:rPr>
          <w:rFonts w:hint="cs"/>
          <w:sz w:val="28"/>
          <w:szCs w:val="28"/>
          <w:highlight w:val="darkGray"/>
          <w:rtl/>
          <w:lang w:bidi="ar-JO"/>
        </w:rPr>
        <w:t xml:space="preserve"> :</w:t>
      </w: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يوفر مستوى عالي من الأمان لحماية البيانات , حيث تضمن : </w:t>
      </w: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أ ) التدابير الأمنية   ب ) إدارة الهوية </w:t>
      </w: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2 )  تستخدم أنظمة النسخ الاحتياطي مع الاخرين </w:t>
      </w:r>
    </w:p>
    <w:p w:rsidR="00572EDC" w:rsidRDefault="00572EDC" w:rsidP="00572ED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3 ) تعزيز التعاون في المشروعات والاعمال اليومية .</w:t>
      </w:r>
    </w:p>
    <w:p w:rsidR="005D6833" w:rsidRDefault="005D6833" w:rsidP="005D6833">
      <w:pPr>
        <w:jc w:val="right"/>
        <w:rPr>
          <w:sz w:val="28"/>
          <w:szCs w:val="28"/>
          <w:lang w:bidi="ar-JO"/>
        </w:rPr>
      </w:pPr>
      <w:r w:rsidRPr="005D6833">
        <w:rPr>
          <w:rFonts w:hint="cs"/>
          <w:sz w:val="28"/>
          <w:szCs w:val="28"/>
          <w:highlight w:val="darkGray"/>
          <w:rtl/>
          <w:lang w:bidi="ar-JO"/>
        </w:rPr>
        <w:t xml:space="preserve">س ) امثلة خدمة التخزين </w:t>
      </w:r>
      <w:proofErr w:type="spellStart"/>
      <w:r w:rsidRPr="005D6833">
        <w:rPr>
          <w:rFonts w:hint="cs"/>
          <w:sz w:val="28"/>
          <w:szCs w:val="28"/>
          <w:highlight w:val="darkGray"/>
          <w:rtl/>
          <w:lang w:bidi="ar-JO"/>
        </w:rPr>
        <w:t>السحابي</w:t>
      </w:r>
      <w:proofErr w:type="spellEnd"/>
      <w:r w:rsidRPr="005D6833">
        <w:rPr>
          <w:rFonts w:hint="cs"/>
          <w:sz w:val="28"/>
          <w:szCs w:val="28"/>
          <w:highlight w:val="darkGray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5D6833" w:rsidRDefault="005D6833" w:rsidP="005D6833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AMAZON S3 (2        MICROSOFT ONE DRIVE (1</w:t>
      </w:r>
    </w:p>
    <w:p w:rsidR="00572EDC" w:rsidRDefault="00572EDC" w:rsidP="005D6833">
      <w:pPr>
        <w:jc w:val="right"/>
        <w:rPr>
          <w:sz w:val="28"/>
          <w:szCs w:val="28"/>
          <w:rtl/>
          <w:lang w:bidi="ar-JO"/>
        </w:rPr>
      </w:pPr>
      <w:r w:rsidRPr="00572EDC">
        <w:rPr>
          <w:rFonts w:hint="cs"/>
          <w:sz w:val="28"/>
          <w:szCs w:val="28"/>
          <w:rtl/>
          <w:lang w:bidi="ar-JO"/>
        </w:rPr>
        <w:t xml:space="preserve"> </w:t>
      </w:r>
      <w:r w:rsidR="005D6833" w:rsidRPr="005D6833">
        <w:rPr>
          <w:rFonts w:hint="cs"/>
          <w:sz w:val="28"/>
          <w:szCs w:val="28"/>
          <w:highlight w:val="darkGray"/>
          <w:rtl/>
          <w:lang w:bidi="ar-JO"/>
        </w:rPr>
        <w:t xml:space="preserve">س) اذكر أنواع نماذج التطوير </w:t>
      </w:r>
      <w:proofErr w:type="spellStart"/>
      <w:r w:rsidR="005D6833" w:rsidRPr="005D6833">
        <w:rPr>
          <w:rFonts w:hint="cs"/>
          <w:sz w:val="28"/>
          <w:szCs w:val="28"/>
          <w:highlight w:val="darkGray"/>
          <w:rtl/>
          <w:lang w:bidi="ar-JO"/>
        </w:rPr>
        <w:t>السحابي</w:t>
      </w:r>
      <w:proofErr w:type="spellEnd"/>
      <w:r w:rsidR="005D6833" w:rsidRPr="005D6833">
        <w:rPr>
          <w:rFonts w:hint="cs"/>
          <w:sz w:val="28"/>
          <w:szCs w:val="28"/>
          <w:highlight w:val="darkGray"/>
          <w:rtl/>
          <w:lang w:bidi="ar-JO"/>
        </w:rPr>
        <w:t xml:space="preserve"> :</w:t>
      </w:r>
      <w:r w:rsidRPr="00572EDC">
        <w:rPr>
          <w:rFonts w:hint="cs"/>
          <w:sz w:val="28"/>
          <w:szCs w:val="28"/>
          <w:rtl/>
          <w:lang w:bidi="ar-JO"/>
        </w:rPr>
        <w:t xml:space="preserve"> </w:t>
      </w:r>
    </w:p>
    <w:p w:rsidR="005D6833" w:rsidRDefault="005D6833" w:rsidP="005D6833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1) الحوسبة السحابية العامة           2) الحوسبة السحابية الخاصة </w:t>
      </w:r>
    </w:p>
    <w:p w:rsidR="00CF0CAD" w:rsidRDefault="005D6833" w:rsidP="005D6833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3 ) الحوسبة السحابية المشتركة      4 ) الحوسبة السحابية الهجينة</w:t>
      </w:r>
    </w:p>
    <w:p w:rsidR="00CF0CAD" w:rsidRDefault="00CF0CAD" w:rsidP="00CF0CAD">
      <w:pPr>
        <w:jc w:val="right"/>
        <w:rPr>
          <w:sz w:val="28"/>
          <w:szCs w:val="28"/>
          <w:highlight w:val="lightGray"/>
          <w:rtl/>
          <w:lang w:bidi="ar-JO"/>
        </w:rPr>
      </w:pPr>
      <w:r w:rsidRPr="00CF0CAD">
        <w:rPr>
          <w:rFonts w:hint="cs"/>
          <w:sz w:val="28"/>
          <w:szCs w:val="28"/>
          <w:highlight w:val="lightGray"/>
          <w:rtl/>
          <w:lang w:bidi="ar-JO"/>
        </w:rPr>
        <w:t>س) اعرف الحوسبة السحابية العامة :</w:t>
      </w:r>
    </w:p>
    <w:p w:rsidR="00CF0CAD" w:rsidRPr="00CF0CAD" w:rsidRDefault="00CF0CAD" w:rsidP="00CF0CAD">
      <w:pPr>
        <w:jc w:val="right"/>
        <w:rPr>
          <w:sz w:val="28"/>
          <w:szCs w:val="28"/>
          <w:rtl/>
          <w:lang w:bidi="ar-JO"/>
        </w:rPr>
      </w:pPr>
      <w:r w:rsidRPr="00CF0CAD">
        <w:rPr>
          <w:rFonts w:hint="cs"/>
          <w:sz w:val="28"/>
          <w:szCs w:val="28"/>
          <w:rtl/>
          <w:lang w:bidi="ar-JO"/>
        </w:rPr>
        <w:t xml:space="preserve">هي خدمة تحزين سحابي يوفرها النظام مقدم الخدمة للكثير من المستخدمين في الوقت نفسه </w:t>
      </w:r>
    </w:p>
    <w:p w:rsidR="00CF0CAD" w:rsidRDefault="00CF0CAD" w:rsidP="005D6833">
      <w:pPr>
        <w:jc w:val="right"/>
        <w:rPr>
          <w:sz w:val="28"/>
          <w:szCs w:val="28"/>
          <w:rtl/>
          <w:lang w:bidi="ar-JO"/>
        </w:rPr>
      </w:pPr>
      <w:r w:rsidRPr="00CF0CAD">
        <w:rPr>
          <w:rFonts w:hint="cs"/>
          <w:sz w:val="28"/>
          <w:szCs w:val="28"/>
          <w:highlight w:val="lightGray"/>
          <w:rtl/>
          <w:lang w:bidi="ar-JO"/>
        </w:rPr>
        <w:t>س) اذكر ميزات الحوسبة السحابية العامة :</w:t>
      </w:r>
    </w:p>
    <w:p w:rsidR="00CF0CAD" w:rsidRDefault="00CF0CAD" w:rsidP="005D6833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توفير الموارد :تساعد الافراد والمؤسسات الصغيرة والمتوسطة على الوصول الى الموارد تقنية متقدمة من دون الحاجة الى الاستثمار في البنية التحتية محلية مكلفة </w:t>
      </w:r>
    </w:p>
    <w:p w:rsidR="00CF0CAD" w:rsidRDefault="00CF0CAD" w:rsidP="00CF0C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0F52F" wp14:editId="19CAC1BA">
                <wp:simplePos x="0" y="0"/>
                <wp:positionH relativeFrom="column">
                  <wp:posOffset>5695950</wp:posOffset>
                </wp:positionH>
                <wp:positionV relativeFrom="paragraph">
                  <wp:posOffset>325120</wp:posOffset>
                </wp:positionV>
                <wp:extent cx="361950" cy="409575"/>
                <wp:effectExtent l="0" t="0" r="19050" b="28575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26" style="position:absolute;margin-left:448.5pt;margin-top:25.6pt;width:28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x3gwIAACkFAAAOAAAAZHJzL2Uyb0RvYy54bWysVM1OGzEQvlfqO1i+l82GBErEBkUgqkoI&#10;okLF2XhtYtXrcW0nm/RaDhUv0j5A1WdJ3qZj72ahJaeqF++M55vf/cbHJ8tKk4VwXoEpaL7Xo0QY&#10;DqUy9wX9eHP+5i0lPjBTMg1GFHQlPD0Zv351XNuR6MMMdCkcwSDGj2pb0FkIdpRlns9ExfweWGHQ&#10;KMFVLKDq7rPSsRqjVzrr93oHWQ2utA648B5vzxojHaf4UgoerqT0IhBdUKwtpNOl8y6e2fiYje4d&#10;szPF2zLYP1RRMWUwaRfqjAVG5k69CFUp7sCDDHscqgykVFykHrCbvPdXN9czZkXqBYfjbTcm///C&#10;8svF1BFVFnSfEsMq/EXrn5uvmwey/rF5XP9af9982zyS/Tio2voR4q/t1LWaRzF2vZSuil/shyzT&#10;cFfdcMUyEI6X+wf50RB/AUfToHc0PBzGmNmTs3U+vBNQkSgUVGitrI/tsxFbXPjQoLeoeG3gXGkd&#10;72NpTTFJCistIkCbD0Jid5i+nwIlXolT7ciCISMY58KEg7aQhI5uEqN2jvkuRx3y1qnFRjeR+NY5&#10;9nY5/pmx80hZwYTOuVIG3K4A5acuc4Pfdt/0HNu/g3KFP9VBw3Zv+bnCkV4wH6bMIb3xL+DKhis8&#10;pIa6oNBKlMzAfdl1H/HIOrRSUuO6FNR/njMnKNHvDfLxKB8M4n4lZTA87KPinlvunlvMvDoFnH+O&#10;j4PlSYz4oLeidFDd4mZPYlY0McMxd0F5cFvlNDRrjG8DF5NJguFOWRYuzLXlMXicauTLzfKWOdvy&#10;KiAhL2G7Wi+41WCjp4HJPIBUiXhPc23njfuY2Nu+HXHhn+sJ9fTCjX8DAAD//wMAUEsDBBQABgAI&#10;AAAAIQBw5/rO3wAAAAoBAAAPAAAAZHJzL2Rvd25yZXYueG1sTI9NT4QwEIbvJv6HZky8uYWNyIeU&#10;DZq4ifG0q8ZrF8ZCpFNCy4L/3vGkx5l58s7zlrvVDuKMk+8dKYg3EQikxrU9GQVvr083GQgfNLV6&#10;cIQKvtHDrrq8KHXRuoUOeD4GIziEfKEVdCGMhZS+6dBqv3EjEt8+3WR14HEysp30wuF2kNsoupNW&#10;98QfOj3iY4fN13G2Cpb+5d0cnut1n2b7h7j+MHLOjVLXV2t9DyLgGv5g+NVndajY6eRmar0YFGR5&#10;yl2CgiTegmAgT255cWIyTlKQVSn/V6h+AAAA//8DAFBLAQItABQABgAIAAAAIQC2gziS/gAAAOEB&#10;AAATAAAAAAAAAAAAAAAAAAAAAABbQ29udGVudF9UeXBlc10ueG1sUEsBAi0AFAAGAAgAAAAhADj9&#10;If/WAAAAlAEAAAsAAAAAAAAAAAAAAAAALwEAAF9yZWxzLy5yZWxzUEsBAi0AFAAGAAgAAAAhAHZy&#10;XHeDAgAAKQUAAA4AAAAAAAAAAAAAAAAALgIAAGRycy9lMm9Eb2MueG1sUEsBAi0AFAAGAAgAAAAh&#10;AHDn+s7fAAAACgEAAA8AAAAAAAAAAAAAAAAA3QQAAGRycy9kb3ducmV2LnhtbFBLBQYAAAAABAAE&#10;APMAAADpBQAAAAA=&#10;" filled="f" strokecolor="#f79646 [3209]" strokeweight="2pt"/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>2 ) المرونة والقابلية للتطوير         3 ) تحسي الإنتاجية والتطوير    4) صيانة معدومة</w:t>
      </w:r>
    </w:p>
    <w:p w:rsidR="005D6833" w:rsidRDefault="00CF0CAD" w:rsidP="00CF0C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  <w:r w:rsidR="005D6833">
        <w:rPr>
          <w:rFonts w:hint="cs"/>
          <w:sz w:val="28"/>
          <w:szCs w:val="28"/>
          <w:rtl/>
          <w:lang w:bidi="ar-JO"/>
        </w:rPr>
        <w:t xml:space="preserve"> </w:t>
      </w:r>
    </w:p>
    <w:p w:rsidR="005D6833" w:rsidRDefault="00CF0CAD" w:rsidP="005D6833">
      <w:pPr>
        <w:jc w:val="right"/>
        <w:rPr>
          <w:sz w:val="28"/>
          <w:szCs w:val="28"/>
          <w:rtl/>
          <w:lang w:bidi="ar-JO"/>
        </w:rPr>
      </w:pPr>
      <w:r w:rsidRPr="00CF0CAD">
        <w:rPr>
          <w:rFonts w:hint="cs"/>
          <w:sz w:val="28"/>
          <w:szCs w:val="28"/>
          <w:highlight w:val="lightGray"/>
          <w:rtl/>
          <w:lang w:bidi="ar-JO"/>
        </w:rPr>
        <w:lastRenderedPageBreak/>
        <w:t>س ) اذكر امثلة على الحوسبة السحابية العامة :</w:t>
      </w:r>
    </w:p>
    <w:p w:rsidR="00CF0CAD" w:rsidRDefault="00CF0CAD" w:rsidP="00CF0CAD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Google cloud </w:t>
      </w:r>
      <w:r>
        <w:rPr>
          <w:rFonts w:hint="cs"/>
          <w:sz w:val="28"/>
          <w:szCs w:val="28"/>
          <w:rtl/>
          <w:lang w:bidi="ar-JO"/>
        </w:rPr>
        <w:t>/</w:t>
      </w:r>
      <w:r>
        <w:rPr>
          <w:sz w:val="28"/>
          <w:szCs w:val="28"/>
          <w:lang w:bidi="ar-JO"/>
        </w:rPr>
        <w:t>AMAZON AWS</w:t>
      </w:r>
      <w:r>
        <w:rPr>
          <w:rFonts w:hint="cs"/>
          <w:sz w:val="28"/>
          <w:szCs w:val="28"/>
          <w:rtl/>
          <w:lang w:bidi="ar-JO"/>
        </w:rPr>
        <w:t xml:space="preserve"> / </w:t>
      </w:r>
      <w:r>
        <w:rPr>
          <w:sz w:val="28"/>
          <w:szCs w:val="28"/>
          <w:lang w:bidi="ar-JO"/>
        </w:rPr>
        <w:t>MICROSOFT AZURE</w:t>
      </w:r>
    </w:p>
    <w:p w:rsidR="00CF0CAD" w:rsidRDefault="00CF0CAD" w:rsidP="00AF0FF2">
      <w:pPr>
        <w:jc w:val="right"/>
        <w:rPr>
          <w:sz w:val="28"/>
          <w:szCs w:val="28"/>
          <w:rtl/>
          <w:lang w:bidi="ar-JO"/>
        </w:rPr>
      </w:pPr>
      <w:r w:rsidRPr="00CF0CAD">
        <w:rPr>
          <w:rFonts w:hint="cs"/>
          <w:sz w:val="28"/>
          <w:szCs w:val="28"/>
          <w:highlight w:val="lightGray"/>
          <w:rtl/>
          <w:lang w:bidi="ar-JO"/>
        </w:rPr>
        <w:t xml:space="preserve">س ) اعرف </w:t>
      </w:r>
      <w:r w:rsidR="00AF0FF2" w:rsidRPr="00CF0CAD">
        <w:rPr>
          <w:rFonts w:hint="cs"/>
          <w:sz w:val="28"/>
          <w:szCs w:val="28"/>
          <w:highlight w:val="lightGray"/>
          <w:rtl/>
          <w:lang w:bidi="ar-JO"/>
        </w:rPr>
        <w:t>الحوسبة السحابية الخاصة</w:t>
      </w:r>
      <w:r w:rsidRPr="00CF0CAD">
        <w:rPr>
          <w:rFonts w:hint="cs"/>
          <w:sz w:val="28"/>
          <w:szCs w:val="28"/>
          <w:highlight w:val="lightGray"/>
          <w:rtl/>
          <w:lang w:bidi="ar-JO"/>
        </w:rPr>
        <w:t>:</w:t>
      </w:r>
    </w:p>
    <w:p w:rsidR="00CF0CAD" w:rsidRDefault="00CF0CAD" w:rsidP="00CF0C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هي نوع من الحوسبة السحابية التي تستخدم فيها البنية التحتية من قبل مؤسسة واحدة فقط , تتطلب امانا عاليا وخصوصية للبيانات </w:t>
      </w:r>
    </w:p>
    <w:p w:rsidR="00CF0CAD" w:rsidRDefault="00CF0CAD" w:rsidP="00CF0CAD">
      <w:pPr>
        <w:jc w:val="right"/>
        <w:rPr>
          <w:sz w:val="28"/>
          <w:szCs w:val="28"/>
          <w:lang w:bidi="ar-JO"/>
        </w:rPr>
      </w:pPr>
      <w:r w:rsidRPr="00CF0CAD">
        <w:rPr>
          <w:rFonts w:hint="cs"/>
          <w:sz w:val="28"/>
          <w:szCs w:val="28"/>
          <w:highlight w:val="lightGray"/>
          <w:rtl/>
          <w:lang w:bidi="ar-JO"/>
        </w:rPr>
        <w:t>س) اذكر مميزات الحوسبة الخاصة :</w:t>
      </w:r>
    </w:p>
    <w:p w:rsidR="00CF0CAD" w:rsidRDefault="00CF0CAD" w:rsidP="00CF0C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التحكم    2 ) مرونة عالية    3) الأمان </w:t>
      </w:r>
    </w:p>
    <w:p w:rsidR="00CF0CAD" w:rsidRDefault="00CF0CAD" w:rsidP="00CF0CAD">
      <w:pPr>
        <w:jc w:val="right"/>
        <w:rPr>
          <w:sz w:val="28"/>
          <w:szCs w:val="28"/>
          <w:rtl/>
          <w:lang w:bidi="ar-JO"/>
        </w:rPr>
      </w:pPr>
      <w:r w:rsidRPr="00CF0CAD">
        <w:rPr>
          <w:rFonts w:hint="cs"/>
          <w:sz w:val="28"/>
          <w:szCs w:val="28"/>
          <w:highlight w:val="lightGray"/>
          <w:rtl/>
          <w:lang w:bidi="ar-JO"/>
        </w:rPr>
        <w:t>س) اذكر امثلة على الحوسبة السحابية الخاصة :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CF0CAD" w:rsidRDefault="00CF0CAD" w:rsidP="00CF0CAD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IBM CIOUD </w:t>
      </w:r>
      <w:r>
        <w:rPr>
          <w:rFonts w:hint="cs"/>
          <w:sz w:val="28"/>
          <w:szCs w:val="28"/>
          <w:rtl/>
          <w:lang w:bidi="ar-JO"/>
        </w:rPr>
        <w:t xml:space="preserve">/ </w:t>
      </w:r>
      <w:r>
        <w:rPr>
          <w:sz w:val="28"/>
          <w:szCs w:val="28"/>
          <w:lang w:bidi="ar-JO"/>
        </w:rPr>
        <w:t xml:space="preserve"> MICROSOFT AZURE STACK </w:t>
      </w:r>
      <w:r>
        <w:rPr>
          <w:rFonts w:hint="cs"/>
          <w:sz w:val="28"/>
          <w:szCs w:val="28"/>
          <w:rtl/>
          <w:lang w:bidi="ar-JO"/>
        </w:rPr>
        <w:t xml:space="preserve">/ </w:t>
      </w:r>
      <w:r>
        <w:rPr>
          <w:sz w:val="28"/>
          <w:szCs w:val="28"/>
          <w:lang w:bidi="ar-JO"/>
        </w:rPr>
        <w:t>OPEN STACK</w:t>
      </w:r>
    </w:p>
    <w:p w:rsidR="00CF0CAD" w:rsidRDefault="00CF0CAD" w:rsidP="00CF0CAD">
      <w:pPr>
        <w:jc w:val="right"/>
        <w:rPr>
          <w:sz w:val="28"/>
          <w:szCs w:val="28"/>
          <w:rtl/>
          <w:lang w:bidi="ar-JO"/>
        </w:rPr>
      </w:pPr>
      <w:r w:rsidRPr="00CF0CAD">
        <w:rPr>
          <w:rFonts w:hint="cs"/>
          <w:sz w:val="28"/>
          <w:szCs w:val="28"/>
          <w:highlight w:val="lightGray"/>
          <w:rtl/>
          <w:lang w:bidi="ar-JO"/>
        </w:rPr>
        <w:t>س) اعرف الحوسبة السحابية المشتركة :</w:t>
      </w:r>
    </w:p>
    <w:p w:rsidR="00CF0CAD" w:rsidRDefault="00CF0CAD" w:rsidP="00CF0C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هي نوع من الحوسبة السحابية التي تتيح لمجموعة من المؤسسات او الشركات التي تشترك في الأهداف والمعطيات نفسها مثل : المتطلبات الأمنية او السياسات , الاشتراك في استخدام بنية سحابية مشتركة </w:t>
      </w:r>
    </w:p>
    <w:p w:rsidR="00CF0CAD" w:rsidRDefault="00CF0CAD" w:rsidP="00CF0CAD">
      <w:pPr>
        <w:jc w:val="right"/>
        <w:rPr>
          <w:sz w:val="28"/>
          <w:szCs w:val="28"/>
          <w:rtl/>
          <w:lang w:bidi="ar-JO"/>
        </w:rPr>
      </w:pPr>
      <w:r w:rsidRPr="00CF0CAD">
        <w:rPr>
          <w:rFonts w:hint="cs"/>
          <w:sz w:val="28"/>
          <w:szCs w:val="28"/>
          <w:highlight w:val="lightGray"/>
          <w:rtl/>
          <w:lang w:bidi="ar-JO"/>
        </w:rPr>
        <w:t>س) اذكر مميزات الحوسبة المشتركة :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D874E1" w:rsidRDefault="00CF0CAD" w:rsidP="00CF0CAD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التعاون المشترك      2) تقليل التكلفة     3 ) تقاسم التكلفة  </w:t>
      </w:r>
    </w:p>
    <w:p w:rsidR="00D874E1" w:rsidRDefault="00D874E1" w:rsidP="00CF0CAD">
      <w:pPr>
        <w:jc w:val="right"/>
        <w:rPr>
          <w:rFonts w:hint="cs"/>
          <w:sz w:val="28"/>
          <w:szCs w:val="28"/>
          <w:rtl/>
          <w:lang w:bidi="ar-JO"/>
        </w:rPr>
      </w:pPr>
      <w:r w:rsidRPr="00D874E1">
        <w:rPr>
          <w:rFonts w:hint="cs"/>
          <w:sz w:val="28"/>
          <w:szCs w:val="28"/>
          <w:highlight w:val="lightGray"/>
          <w:rtl/>
          <w:lang w:bidi="ar-JO"/>
        </w:rPr>
        <w:t>س) اعرف الحوسبة السحابية الهجينة :</w:t>
      </w:r>
    </w:p>
    <w:p w:rsidR="00D874E1" w:rsidRDefault="00D874E1" w:rsidP="00D874E1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هي نموذج يدمج بين السحابة العامة والسحابة الخاصة  مما يسمح للشركات الاستفادة كليهما .</w:t>
      </w:r>
    </w:p>
    <w:p w:rsidR="00D874E1" w:rsidRDefault="00D874E1" w:rsidP="00D874E1">
      <w:pPr>
        <w:jc w:val="right"/>
        <w:rPr>
          <w:rFonts w:hint="cs"/>
          <w:sz w:val="28"/>
          <w:szCs w:val="28"/>
          <w:rtl/>
          <w:lang w:bidi="ar-JO"/>
        </w:rPr>
      </w:pPr>
      <w:r w:rsidRPr="00D874E1">
        <w:rPr>
          <w:rFonts w:hint="cs"/>
          <w:sz w:val="28"/>
          <w:szCs w:val="28"/>
          <w:highlight w:val="lightGray"/>
          <w:rtl/>
          <w:lang w:bidi="ar-JO"/>
        </w:rPr>
        <w:t>س)اذكر مميزات الحوسبة السحابية الهجينة :</w:t>
      </w:r>
    </w:p>
    <w:p w:rsidR="00D874E1" w:rsidRDefault="00D874E1" w:rsidP="00D874E1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المرونة    2 ) تقليل التكلفة    3 ) تحكم اكبر </w:t>
      </w:r>
    </w:p>
    <w:p w:rsidR="00D874E1" w:rsidRDefault="00D874E1" w:rsidP="00D874E1">
      <w:pPr>
        <w:jc w:val="right"/>
        <w:rPr>
          <w:rFonts w:hint="cs"/>
          <w:sz w:val="28"/>
          <w:szCs w:val="28"/>
          <w:rtl/>
          <w:lang w:bidi="ar-JO"/>
        </w:rPr>
      </w:pPr>
      <w:r w:rsidRPr="00D874E1">
        <w:rPr>
          <w:rFonts w:hint="cs"/>
          <w:sz w:val="28"/>
          <w:szCs w:val="28"/>
          <w:highlight w:val="lightGray"/>
          <w:rtl/>
          <w:lang w:bidi="ar-JO"/>
        </w:rPr>
        <w:t>س) اذكر امثلة على موفري خدمات الحوسبة الهجينة :</w:t>
      </w:r>
    </w:p>
    <w:p w:rsidR="00CF0CAD" w:rsidRDefault="00D874E1" w:rsidP="00D874E1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AMAZON  </w:t>
      </w:r>
      <w:r>
        <w:rPr>
          <w:rFonts w:hint="cs"/>
          <w:sz w:val="28"/>
          <w:szCs w:val="28"/>
          <w:rtl/>
          <w:lang w:bidi="ar-JO"/>
        </w:rPr>
        <w:t xml:space="preserve">/ </w:t>
      </w:r>
      <w:r>
        <w:rPr>
          <w:sz w:val="28"/>
          <w:szCs w:val="28"/>
          <w:lang w:bidi="ar-JO"/>
        </w:rPr>
        <w:t xml:space="preserve"> IBM CLOUD </w:t>
      </w:r>
      <w:r w:rsidR="00CF0CAD">
        <w:rPr>
          <w:rFonts w:hint="cs"/>
          <w:sz w:val="28"/>
          <w:szCs w:val="28"/>
          <w:rtl/>
          <w:lang w:bidi="ar-JO"/>
        </w:rPr>
        <w:t xml:space="preserve"> </w:t>
      </w:r>
      <w:r w:rsidR="00CF0CAD">
        <w:rPr>
          <w:sz w:val="28"/>
          <w:szCs w:val="28"/>
          <w:lang w:bidi="ar-JO"/>
        </w:rPr>
        <w:t xml:space="preserve"> </w:t>
      </w:r>
    </w:p>
    <w:p w:rsidR="00D874E1" w:rsidRPr="00CF0CAD" w:rsidRDefault="00D874E1" w:rsidP="00D874E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11) </w:t>
      </w:r>
      <w:r w:rsidRPr="00CF0CAD">
        <w:rPr>
          <w:rFonts w:hint="cs"/>
          <w:sz w:val="28"/>
          <w:szCs w:val="28"/>
          <w:rtl/>
          <w:lang w:bidi="ar-JO"/>
        </w:rPr>
        <w:t>هي خدمة تحزين سحابي يوفرها النظام مقدم الخدمة للكثير من المستخدمين في الوقت نفسه</w:t>
      </w:r>
      <w:r>
        <w:rPr>
          <w:rFonts w:hint="cs"/>
          <w:sz w:val="28"/>
          <w:szCs w:val="28"/>
          <w:rtl/>
          <w:lang w:bidi="ar-JO"/>
        </w:rPr>
        <w:t xml:space="preserve"> , هو </w:t>
      </w:r>
      <w:r w:rsidRPr="00CF0CAD">
        <w:rPr>
          <w:rFonts w:hint="cs"/>
          <w:sz w:val="28"/>
          <w:szCs w:val="28"/>
          <w:rtl/>
          <w:lang w:bidi="ar-JO"/>
        </w:rPr>
        <w:t xml:space="preserve"> </w:t>
      </w:r>
    </w:p>
    <w:p w:rsidR="00AF0FF2" w:rsidRDefault="00AF0FF2" w:rsidP="00D874E1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292100</wp:posOffset>
                </wp:positionV>
                <wp:extent cx="419100" cy="409575"/>
                <wp:effectExtent l="0" t="0" r="19050" b="2857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6" style="position:absolute;margin-left:33pt;margin-top:23pt;width:33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szggIAACkFAAAOAAAAZHJzL2Uyb0RvYy54bWysVM1u1DAQviPxDpbvNMkqbemq2WrVqgip&#10;KhUt6tl17K6F4zG2d7PLFQ6oLwIPgHiW3bdh7GTTQveEuDgznm9+842PT5aNJgvhvAJT0WIvp0QY&#10;DrUy9xX9cHP+6jUlPjBTMw1GVHQlPD2ZvHxx3NqxGMEMdC0cwSDGj1tb0VkIdpxlns9Ew/weWGHQ&#10;KME1LKDq7rPasRajNzob5flB1oKrrQMuvMfbs85IJym+lIKHd1J6EYiuKNYW0unSeRfPbHLMxveO&#10;2ZnifRnsH6pomDKYdAh1xgIjc6eehWoUd+BBhj0OTQZSKi5SD9hNkf/VzfWMWZF6weF4O4zJ/7+w&#10;/HJx5YiqK1pSYliDv2j9c/Nl85Wsf2we1r/W3zffNg+kjINqrR8j/tpeuV7zKMaul9I18Yv9kGUa&#10;7moYrlgGwvGyLI6KHH8BR1OZH+0f7seY2aOzdT68EdCQKFRUaK2sj+2zMVtc+NCht6h4beBcaR3v&#10;Y2ldMUkKKy0iQJv3QmJ3mH6UAiVeiVPtyIIhIxjnwoSDvpCEjm4Sow6OxS5HHYreqcdGN5H4Njjm&#10;uxz/zDh4pKxgwuDcKANuV4D645C5w2+773qO7d9BvcKf6qBju7f8XOFIL5gPV8whvfEv4MqGd3hI&#10;DW1FoZcomYH7vOs+4pF1aKWkxXWpqP80Z05Qot8a5ONRUZZxv5JS7h+OUHFPLXdPLWbenALOv8DH&#10;wfIkRnzQW1E6aG5xs6cxK5qY4Zi7ojy4rXIaujXGt4GL6TTBcKcsCxfm2vIYPE418uVmecuc7XkV&#10;kJCXsF2tZ9zqsNHTwHQeQKpEvMe59vPGfUzs7d+OuPBP9YR6fOEmvwEAAP//AwBQSwMEFAAGAAgA&#10;AAAhAAM5XDvdAAAACQEAAA8AAABkcnMvZG93bnJldi54bWxMj0FPwzAMhe9I/IfISNxY2gFllKZT&#10;QWIS4rQB4po1Jq1onKpJ1/LvcU9w8rOe9fy9Yju7TpxwCK0nBekqAYFUe9OSVfD+9ny1ARGiJqM7&#10;T6jgBwNsy/OzQufGT7TH0yFawSEUcq2gibHPpQx1g06Hle+R2Pvyg9OR18FKM+iJw10n10mSSadb&#10;4g+N7vGpwfr7MDoFU/v6Yfcv1by72+we0+rTyvHeKnV5MVcPICLO8e8YFnxGh5KZjn4kE0SnIMu4&#10;SlRws8zFv16zOLJIk1uQZSH/Nyh/AQAA//8DAFBLAQItABQABgAIAAAAIQC2gziS/gAAAOEBAAAT&#10;AAAAAAAAAAAAAAAAAAAAAABbQ29udGVudF9UeXBlc10ueG1sUEsBAi0AFAAGAAgAAAAhADj9If/W&#10;AAAAlAEAAAsAAAAAAAAAAAAAAAAALwEAAF9yZWxzLy5yZWxzUEsBAi0AFAAGAAgAAAAhAJx8CzOC&#10;AgAAKQUAAA4AAAAAAAAAAAAAAAAALgIAAGRycy9lMm9Eb2MueG1sUEsBAi0AFAAGAAgAAAAhAAM5&#10;XDvdAAAACQEAAA8AAAAAAAAAAAAAAAAA3AQAAGRycy9kb3ducmV2LnhtbFBLBQYAAAAABAAEAPMA&#10;AADmBQAAAAA=&#10;" filled="f" strokecolor="#f79646 [3209]" strokeweight="2pt"/>
            </w:pict>
          </mc:Fallback>
        </mc:AlternateContent>
      </w:r>
      <w:r w:rsidR="00D874E1" w:rsidRPr="00AF0FF2">
        <w:rPr>
          <w:rFonts w:hint="cs"/>
          <w:sz w:val="28"/>
          <w:szCs w:val="28"/>
          <w:rtl/>
          <w:lang w:bidi="ar-JO"/>
        </w:rPr>
        <w:t>أ )</w:t>
      </w:r>
      <w:r w:rsidRPr="00AF0FF2">
        <w:rPr>
          <w:rFonts w:hint="cs"/>
          <w:sz w:val="28"/>
          <w:szCs w:val="28"/>
          <w:rtl/>
          <w:lang w:bidi="ar-JO"/>
        </w:rPr>
        <w:t xml:space="preserve"> </w:t>
      </w:r>
      <w:r w:rsidRPr="00AF0FF2">
        <w:rPr>
          <w:rFonts w:hint="cs"/>
          <w:sz w:val="28"/>
          <w:szCs w:val="28"/>
          <w:rtl/>
          <w:lang w:bidi="ar-JO"/>
        </w:rPr>
        <w:t>الحوسبة السحابية العامة</w:t>
      </w:r>
      <w:r w:rsidRPr="00AF0FF2">
        <w:rPr>
          <w:rFonts w:hint="cs"/>
          <w:sz w:val="28"/>
          <w:szCs w:val="28"/>
          <w:rtl/>
          <w:lang w:bidi="ar-JO"/>
        </w:rPr>
        <w:t xml:space="preserve">   ب) </w:t>
      </w:r>
      <w:r>
        <w:rPr>
          <w:rFonts w:hint="cs"/>
          <w:sz w:val="28"/>
          <w:szCs w:val="28"/>
          <w:rtl/>
          <w:lang w:bidi="ar-JO"/>
        </w:rPr>
        <w:t>الحوسبة السحابية الخاصة</w:t>
      </w:r>
      <w:r w:rsidRPr="00AF0FF2">
        <w:rPr>
          <w:rFonts w:hint="cs"/>
          <w:sz w:val="28"/>
          <w:szCs w:val="28"/>
          <w:rtl/>
          <w:lang w:bidi="ar-JO"/>
        </w:rPr>
        <w:t xml:space="preserve"> </w:t>
      </w:r>
    </w:p>
    <w:p w:rsidR="00D874E1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 w:rsidRPr="00AF0FF2">
        <w:rPr>
          <w:rFonts w:hint="cs"/>
          <w:sz w:val="28"/>
          <w:szCs w:val="28"/>
          <w:rtl/>
          <w:lang w:bidi="ar-JO"/>
        </w:rPr>
        <w:t xml:space="preserve"> ج) </w:t>
      </w:r>
      <w:r w:rsidRPr="00AF0FF2">
        <w:rPr>
          <w:rFonts w:hint="cs"/>
          <w:sz w:val="28"/>
          <w:szCs w:val="28"/>
          <w:rtl/>
          <w:lang w:bidi="ar-JO"/>
        </w:rPr>
        <w:t>الحوسبة السحابية المشتركة</w:t>
      </w:r>
      <w:r w:rsidRPr="00AF0FF2">
        <w:rPr>
          <w:rFonts w:hint="cs"/>
          <w:sz w:val="28"/>
          <w:szCs w:val="28"/>
          <w:rtl/>
          <w:lang w:bidi="ar-JO"/>
        </w:rPr>
        <w:t xml:space="preserve">  د)</w:t>
      </w:r>
      <w:r w:rsidR="00D874E1" w:rsidRPr="00AF0FF2">
        <w:rPr>
          <w:rFonts w:hint="cs"/>
          <w:sz w:val="28"/>
          <w:szCs w:val="28"/>
          <w:rtl/>
          <w:lang w:bidi="ar-JO"/>
        </w:rPr>
        <w:t xml:space="preserve"> </w:t>
      </w:r>
      <w:r w:rsidRPr="00AF0FF2">
        <w:rPr>
          <w:rFonts w:hint="cs"/>
          <w:sz w:val="28"/>
          <w:szCs w:val="28"/>
          <w:rtl/>
          <w:lang w:bidi="ar-JO"/>
        </w:rPr>
        <w:t>الحوسبة السحابية الهجينة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5</w:t>
      </w: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12) </w:t>
      </w:r>
      <w:r>
        <w:rPr>
          <w:rFonts w:hint="cs"/>
          <w:sz w:val="28"/>
          <w:szCs w:val="28"/>
          <w:rtl/>
          <w:lang w:bidi="ar-JO"/>
        </w:rPr>
        <w:t>هي نوع من الحوسبة السحابية التي تستخدم فيها البنية التحتية من قبل مؤسسة واحدة فقط , تتطلب امانا عاليا وخصوصية للبيانات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 w:rsidRPr="00AF0FF2">
        <w:rPr>
          <w:rFonts w:hint="cs"/>
          <w:sz w:val="28"/>
          <w:szCs w:val="28"/>
          <w:rtl/>
          <w:lang w:bidi="ar-JO"/>
        </w:rPr>
        <w:t xml:space="preserve">أ ) الحوسبة السحابية العامة   ب) </w:t>
      </w:r>
      <w:r>
        <w:rPr>
          <w:rFonts w:hint="cs"/>
          <w:sz w:val="28"/>
          <w:szCs w:val="28"/>
          <w:rtl/>
          <w:lang w:bidi="ar-JO"/>
        </w:rPr>
        <w:t>الحوسبة السحابية الخاصة</w:t>
      </w: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 w:rsidRPr="00AF0FF2">
        <w:rPr>
          <w:rFonts w:hint="cs"/>
          <w:sz w:val="28"/>
          <w:szCs w:val="28"/>
          <w:rtl/>
          <w:lang w:bidi="ar-JO"/>
        </w:rPr>
        <w:t>ج) الحوسبة السحابية المشتركة  د) الحوسبة السحابية الهجينة</w:t>
      </w:r>
    </w:p>
    <w:p w:rsidR="00AF0FF2" w:rsidRDefault="00AF0FF2" w:rsidP="00AF0FF2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13) </w:t>
      </w:r>
      <w:r>
        <w:rPr>
          <w:rFonts w:hint="cs"/>
          <w:sz w:val="28"/>
          <w:szCs w:val="28"/>
          <w:rtl/>
          <w:lang w:bidi="ar-JO"/>
        </w:rPr>
        <w:t xml:space="preserve"> هي نوع من الحوسبة السحابية التي تتيح لمجموعة من المؤسسات او الشركات التي تشترك في الأهداف والمعطيات نفسها مثل : المتطلبات الأمنية او السياسات , الاشتراك في استخدام بنية سحابية مشتركة</w:t>
      </w:r>
      <w:r>
        <w:rPr>
          <w:rFonts w:hint="cs"/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 w:rsidRPr="00AF0FF2">
        <w:rPr>
          <w:rFonts w:hint="cs"/>
          <w:sz w:val="28"/>
          <w:szCs w:val="28"/>
          <w:rtl/>
          <w:lang w:bidi="ar-JO"/>
        </w:rPr>
        <w:t xml:space="preserve">أ ) الحوسبة السحابية العامة   ب) </w:t>
      </w:r>
      <w:r>
        <w:rPr>
          <w:rFonts w:hint="cs"/>
          <w:sz w:val="28"/>
          <w:szCs w:val="28"/>
          <w:rtl/>
          <w:lang w:bidi="ar-JO"/>
        </w:rPr>
        <w:t>الحوسبة السحابية الخاصة</w:t>
      </w: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 w:rsidRPr="00AF0FF2">
        <w:rPr>
          <w:rFonts w:hint="cs"/>
          <w:sz w:val="28"/>
          <w:szCs w:val="28"/>
          <w:rtl/>
          <w:lang w:bidi="ar-JO"/>
        </w:rPr>
        <w:t>ج) الحوسبة السحابية المشتركة  د) الحوسبة السحابية الهجينة</w:t>
      </w: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14 ) </w:t>
      </w:r>
      <w:r>
        <w:rPr>
          <w:rFonts w:hint="cs"/>
          <w:sz w:val="28"/>
          <w:szCs w:val="28"/>
          <w:rtl/>
          <w:lang w:bidi="ar-JO"/>
        </w:rPr>
        <w:t>هي نموذج يدمج بين السحابة العامة والسحابة الخاصة  مما يسمح للشركات الاستفادة كليهما .</w:t>
      </w: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 w:rsidRPr="00AF0FF2">
        <w:rPr>
          <w:rFonts w:hint="cs"/>
          <w:sz w:val="28"/>
          <w:szCs w:val="28"/>
          <w:rtl/>
          <w:lang w:bidi="ar-JO"/>
        </w:rPr>
        <w:t xml:space="preserve">أ ) الحوسبة السحابية العامة   ب) </w:t>
      </w:r>
      <w:r>
        <w:rPr>
          <w:rFonts w:hint="cs"/>
          <w:sz w:val="28"/>
          <w:szCs w:val="28"/>
          <w:rtl/>
          <w:lang w:bidi="ar-JO"/>
        </w:rPr>
        <w:t>الحوسبة السحابية الخاصة</w:t>
      </w: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 w:rsidRPr="00AF0FF2">
        <w:rPr>
          <w:rFonts w:hint="cs"/>
          <w:sz w:val="28"/>
          <w:szCs w:val="28"/>
          <w:rtl/>
          <w:lang w:bidi="ar-JO"/>
        </w:rPr>
        <w:t>ج) الحوسبة السحابية المشتركة  د) الحوسبة السحابية الهجينة</w:t>
      </w: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</w:p>
    <w:p w:rsidR="00AF0FF2" w:rsidRDefault="00AF0FF2" w:rsidP="00AF0FF2">
      <w:pPr>
        <w:jc w:val="right"/>
        <w:rPr>
          <w:rFonts w:hint="cs"/>
          <w:sz w:val="28"/>
          <w:szCs w:val="28"/>
          <w:rtl/>
          <w:lang w:bidi="ar-JO"/>
        </w:rPr>
      </w:pPr>
      <w:r w:rsidRPr="00AF0FF2">
        <w:rPr>
          <w:rFonts w:hint="cs"/>
          <w:sz w:val="28"/>
          <w:szCs w:val="28"/>
          <w:highlight w:val="lightGray"/>
          <w:rtl/>
          <w:lang w:bidi="ar-JO"/>
        </w:rPr>
        <w:t>س) في الحوسبة السحابية يتم تقسيم النظام الى جزأين رئيسين :</w:t>
      </w:r>
    </w:p>
    <w:p w:rsidR="00AF0FF2" w:rsidRDefault="00AF0FF2" w:rsidP="00444C1D">
      <w:pPr>
        <w:jc w:val="right"/>
        <w:rPr>
          <w:rFonts w:hint="cs"/>
          <w:sz w:val="24"/>
          <w:szCs w:val="24"/>
          <w:rtl/>
          <w:lang w:bidi="ar-JO"/>
        </w:rPr>
      </w:pPr>
      <w:r w:rsidRPr="00AF0FF2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53CE7" wp14:editId="3ECE5E6F">
                <wp:simplePos x="0" y="0"/>
                <wp:positionH relativeFrom="column">
                  <wp:posOffset>3019425</wp:posOffset>
                </wp:positionH>
                <wp:positionV relativeFrom="paragraph">
                  <wp:posOffset>68580</wp:posOffset>
                </wp:positionV>
                <wp:extent cx="0" cy="367665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5.4pt" to="237.7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YKzgEAAMYDAAAOAAAAZHJzL2Uyb0RvYy54bWysU82O0zAQviPxDpbv26S7akFR0z3sCi4I&#10;KmAfwOuMG0v+k22a9Iq0F14ExA1x4FXSt2HstFkESGhXXByPPd83832erC57rcgOfJDW1HQ+KykB&#10;w20jzbamN+9fnD2nJERmGqasgZruIdDL9dMnq85VcG5bqxrwBElMqDpX0zZGVxVF4C1oFmbWgcFL&#10;Yb1mEUO/LRrPOmTXqjgvy2XRWd84bzmEgKfX4yVdZ34hgMc3QgSIRNUUe4t59Xm9TWuxXrFq65lr&#10;JT+2wR7RhWbSYNGJ6ppFRj54+QeVltzbYEWccasLK4TkkDWgmnn5m5p3LXOQtaA5wU02hf9Hy1/v&#10;Np7IpqYLSgzT+ETDt+Hz8GX4QQ53w/fh6+Hj4dPhjiySVZ0LFSKuzMYfo+A2Punuhdfpi4pIn+3d&#10;T/ZCHwkfDzmeXiyfLZeLbH1xD3Q+xJdgNUmbmippknJWsd2rELEYpp5SMEiNjKXzLu4VpGRl3oJA&#10;NVhsntF5juBKebJjOAGMczBxnqQgX85OMCGVmoDlv4HH/ASFPGMPAU+IXNmaOIG1NNb/rXrsTy2L&#10;Mf/kwKg7WXBrm31+lGwNDktWeBzsNI2/xhl+//utfwIAAP//AwBQSwMEFAAGAAgAAAAhAHoEVG7f&#10;AAAACgEAAA8AAABkcnMvZG93bnJldi54bWxMj8FOwzAQRO9I/IO1SFwQdUA1hBCnAqSqB4oQDR/g&#10;xksSEa+j2ElTvp5FHOC4M0+zM/lqdp2YcAitJw1XiwQEUuVtS7WG93J9mYII0ZA1nSfUcMQAq+L0&#10;JDeZ9Qd6w2kXa8EhFDKjoYmxz6QMVYPOhIXvkdj78IMzkc+hlnYwBw53nbxOkhvpTEv8oTE9PjVY&#10;fe5Gp2GzfsRndRzrpVWb8mIqty9fr6nW52fzwz2IiHP8g+GnPleHgjvt/Ug2iE7D8lYpRtlIeAID&#10;v8Jeg0rvUpBFLv9PKL4BAAD//wMAUEsBAi0AFAAGAAgAAAAhALaDOJL+AAAA4QEAABMAAAAAAAAA&#10;AAAAAAAAAAAAAFtDb250ZW50X1R5cGVzXS54bWxQSwECLQAUAAYACAAAACEAOP0h/9YAAACUAQAA&#10;CwAAAAAAAAAAAAAAAAAvAQAAX3JlbHMvLnJlbHNQSwECLQAUAAYACAAAACEAxm32Cs4BAADGAwAA&#10;DgAAAAAAAAAAAAAAAAAuAgAAZHJzL2Uyb0RvYy54bWxQSwECLQAUAAYACAAAACEAegRUbt8AAAAK&#10;AQAADwAAAAAAAAAAAAAAAAAoBAAAZHJzL2Rvd25yZXYueG1sUEsFBgAAAAAEAAQA8wAAADQFAAAA&#10;AA==&#10;" strokecolor="#4579b8 [3044]"/>
            </w:pict>
          </mc:Fallback>
        </mc:AlternateContent>
      </w:r>
      <w:r w:rsidRPr="00AF0FF2">
        <w:rPr>
          <w:rFonts w:hint="cs"/>
          <w:sz w:val="24"/>
          <w:szCs w:val="24"/>
          <w:rtl/>
          <w:lang w:bidi="ar-JO"/>
        </w:rPr>
        <w:t>1 ) الواجهة الامامية : تشير الى الجانب الذي يتفاع</w:t>
      </w:r>
      <w:r>
        <w:rPr>
          <w:rFonts w:hint="cs"/>
          <w:sz w:val="24"/>
          <w:szCs w:val="24"/>
          <w:rtl/>
          <w:lang w:bidi="ar-JO"/>
        </w:rPr>
        <w:t>ل معه</w:t>
      </w:r>
      <w:r w:rsidR="00444C1D">
        <w:rPr>
          <w:rFonts w:hint="cs"/>
          <w:sz w:val="24"/>
          <w:szCs w:val="24"/>
          <w:rtl/>
          <w:lang w:bidi="ar-JO"/>
        </w:rPr>
        <w:t xml:space="preserve">         2) الواجهة الخلفية : تمثل الجانب الخاص بمزود الخدمة 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AF0FF2" w:rsidRDefault="00AF0FF2" w:rsidP="00AF0FF2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المستخدم بشكل مجاور بشكل مباشر مع عبر البنية التحتية</w:t>
      </w:r>
      <w:r w:rsidR="00444C1D">
        <w:rPr>
          <w:rFonts w:hint="cs"/>
          <w:sz w:val="24"/>
          <w:szCs w:val="24"/>
          <w:rtl/>
          <w:lang w:bidi="ar-JO"/>
        </w:rPr>
        <w:t xml:space="preserve">         السحابية حيث تعالج البيانات و تخزينها وادارتها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AF0FF2" w:rsidRDefault="00AF0FF2" w:rsidP="00AF0FF2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للعميل وتشمل :</w:t>
      </w:r>
      <w:r w:rsidR="00444C1D">
        <w:rPr>
          <w:rFonts w:hint="cs"/>
          <w:sz w:val="24"/>
          <w:szCs w:val="24"/>
          <w:rtl/>
          <w:lang w:bidi="ar-JO"/>
        </w:rPr>
        <w:t xml:space="preserve">                                                        أ ) التخزين : الطبقة الأساسية للأجهزة , مثل :</w:t>
      </w:r>
    </w:p>
    <w:p w:rsidR="00AF0FF2" w:rsidRDefault="00AF0FF2" w:rsidP="00444C1D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 ) واجهة المستخدم : وهي الجزء الذي يتفاعل معه المس</w:t>
      </w:r>
      <w:r w:rsidR="00444C1D">
        <w:rPr>
          <w:rFonts w:hint="cs"/>
          <w:sz w:val="24"/>
          <w:szCs w:val="24"/>
          <w:rtl/>
          <w:lang w:bidi="ar-JO"/>
        </w:rPr>
        <w:t>ت</w:t>
      </w:r>
      <w:r>
        <w:rPr>
          <w:rFonts w:hint="cs"/>
          <w:sz w:val="24"/>
          <w:szCs w:val="24"/>
          <w:rtl/>
          <w:lang w:bidi="ar-JO"/>
        </w:rPr>
        <w:t>خدم</w:t>
      </w:r>
      <w:r w:rsidR="00444C1D">
        <w:rPr>
          <w:rFonts w:hint="cs"/>
          <w:sz w:val="24"/>
          <w:szCs w:val="24"/>
          <w:rtl/>
          <w:lang w:bidi="ar-JO"/>
        </w:rPr>
        <w:t xml:space="preserve">      خوادم </w:t>
      </w:r>
      <w:r w:rsidR="00444C1D">
        <w:rPr>
          <w:sz w:val="24"/>
          <w:szCs w:val="24"/>
          <w:rtl/>
          <w:lang w:bidi="ar-JO"/>
        </w:rPr>
        <w:t>–</w:t>
      </w:r>
      <w:r w:rsidR="00444C1D">
        <w:rPr>
          <w:rFonts w:hint="cs"/>
          <w:sz w:val="24"/>
          <w:szCs w:val="24"/>
          <w:rtl/>
          <w:lang w:bidi="ar-JO"/>
        </w:rPr>
        <w:t xml:space="preserve"> أنظمة تخزين </w:t>
      </w:r>
      <w:r w:rsidR="00444C1D">
        <w:rPr>
          <w:sz w:val="24"/>
          <w:szCs w:val="24"/>
          <w:rtl/>
          <w:lang w:bidi="ar-JO"/>
        </w:rPr>
        <w:t>–</w:t>
      </w:r>
      <w:r w:rsidR="00444C1D">
        <w:rPr>
          <w:rFonts w:hint="cs"/>
          <w:sz w:val="24"/>
          <w:szCs w:val="24"/>
          <w:rtl/>
          <w:lang w:bidi="ar-JO"/>
        </w:rPr>
        <w:t xml:space="preserve"> شبكات </w:t>
      </w:r>
    </w:p>
    <w:p w:rsidR="00444C1D" w:rsidRDefault="00444C1D" w:rsidP="00444C1D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النهائي , مثل : متصفح الويب                                        ب) الخدمات السحابية:  مثل : </w:t>
      </w:r>
    </w:p>
    <w:p w:rsidR="00444C1D" w:rsidRDefault="00444C1D" w:rsidP="00444C1D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ب) الجهاز : الجهاز الذي يستخدمه العميل للوصول الى           تخزين سحابي </w:t>
      </w:r>
      <w:r>
        <w:rPr>
          <w:sz w:val="24"/>
          <w:szCs w:val="24"/>
          <w:rtl/>
          <w:lang w:bidi="ar-JO"/>
        </w:rPr>
        <w:t>–</w:t>
      </w:r>
      <w:r>
        <w:rPr>
          <w:rFonts w:hint="cs"/>
          <w:sz w:val="24"/>
          <w:szCs w:val="24"/>
          <w:rtl/>
          <w:lang w:bidi="ar-JO"/>
        </w:rPr>
        <w:t xml:space="preserve"> معالجة سحابية </w:t>
      </w:r>
      <w:r>
        <w:rPr>
          <w:sz w:val="24"/>
          <w:szCs w:val="24"/>
          <w:rtl/>
          <w:lang w:bidi="ar-JO"/>
        </w:rPr>
        <w:t>–</w:t>
      </w:r>
      <w:r>
        <w:rPr>
          <w:rFonts w:hint="cs"/>
          <w:sz w:val="24"/>
          <w:szCs w:val="24"/>
          <w:rtl/>
          <w:lang w:bidi="ar-JO"/>
        </w:rPr>
        <w:t xml:space="preserve"> خدمات ذكاء اصطناعي</w:t>
      </w:r>
    </w:p>
    <w:p w:rsidR="00444C1D" w:rsidRDefault="00444C1D" w:rsidP="00444C1D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السحابة, مثل : حاسوب شخصي , هاتف محمول                   ج) التطبيقات : هي برامج يتم الوصول اليها عبر السحابة  </w:t>
      </w:r>
    </w:p>
    <w:p w:rsidR="00444C1D" w:rsidRDefault="00444C1D" w:rsidP="00444C1D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ج) البرمجيات : التطبيقات والأدوات المستندة الى الويب           مثل : الحزم المكتبية (حزم ميكروسوفت و قوقل) </w:t>
      </w:r>
    </w:p>
    <w:p w:rsidR="00444C1D" w:rsidRDefault="00444C1D" w:rsidP="00444C1D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التي تعمل الى جانب العميل لتوفير الوصول الى السحابة          د) الإدارة : مثل : أدوات مراقبة الأداء </w:t>
      </w:r>
      <w:r>
        <w:rPr>
          <w:sz w:val="24"/>
          <w:szCs w:val="24"/>
          <w:rtl/>
          <w:lang w:bidi="ar-JO"/>
        </w:rPr>
        <w:t>–</w:t>
      </w:r>
      <w:r>
        <w:rPr>
          <w:rFonts w:hint="cs"/>
          <w:sz w:val="24"/>
          <w:szCs w:val="24"/>
          <w:rtl/>
          <w:lang w:bidi="ar-JO"/>
        </w:rPr>
        <w:t xml:space="preserve"> توسيع الموارد -</w:t>
      </w:r>
    </w:p>
    <w:p w:rsidR="00444C1D" w:rsidRDefault="00C42E56" w:rsidP="00444C1D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271145</wp:posOffset>
                </wp:positionV>
                <wp:extent cx="295275" cy="400050"/>
                <wp:effectExtent l="0" t="0" r="28575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0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6" o:spid="_x0000_s1026" style="position:absolute;margin-left:-3.75pt;margin-top:21.35pt;width:23.2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q4hgIAACkFAAAOAAAAZHJzL2Uyb0RvYy54bWysVMFuEzEQvSPxD5bvdDdR0tKomypKVYRU&#10;tRUt6tn12s0K22NsJ5twhUPVH4EPQHxL8jeMvZttoDkhLl6P582M3+wbn5wutSIL4XwFpqC9g5wS&#10;YTiUlXko6Mfb8zdvKfGBmZIpMKKgK+Hp6fj1q5PajkQfZqBK4QgmMX5U24LOQrCjLPN8JjTzB2CF&#10;QacEp1lA0z1kpWM1Ztcq6+f5YVaDK60DLrzH07PGSccpv5SChyspvQhEFRTvFtLq0nof12x8wkYP&#10;jtlZxdtrsH+4hWaVwaJdqjMWGJm76kUqXXEHHmQ44KAzkLLiInFANr38LzY3M2ZF4oLN8bZrk/9/&#10;afnl4tqRqizoISWGafxF65+br5tvZP1j87T+tf6+edw8kcPYqNr6EeJv7LVrLY/byHopnY5f5EOW&#10;qbmrrrliGQjHw/7xsH80pISja5Dn+TA1P3sOts6HdwI0iZuCCqUq6yN9NmKLCx+wJqK3qHhs4LxS&#10;Kp7HqzWXSbuwUiIClPkgJLKL5VOipCsxVY4sGCqCcS5MSOQwdULHMIlZu8DevkAVerEjGNRiY5hI&#10;eusC832Bf1bsIlJVMKEL1pUBty9B+amr3OC37BvOkf49lCv8qQ4atXvLzyts6QXz4Zo5lDcOAo5s&#10;uMJFKqgLCu2Okhm4L/vOIx5Vh15KahyXgvrPc+YEJeq9QT0e9waDOF/JGAyP+mi4Xc/9rsfM9RSw&#10;/z18HCxP24gParuVDvQdTvYkVkUXMxxrF5QHtzWmoRljfBu4mEwSDGfKsnBhbiyPyWNXo15ul3fM&#10;2VZXAQV5CdvReqGtBhsjDUzmAWSVhPfc17bfOI/p/7dvRxz4XTuhnl+48W8AAAD//wMAUEsDBBQA&#10;BgAIAAAAIQAv8EAc3gAAAAgBAAAPAAAAZHJzL2Rvd25yZXYueG1sTI/BTsMwEETvSPyDtUjcWqeF&#10;kjaNUwUkKiFOLaBe3XhxIuJ1FDtN+HuWExxX8zT7Jt9NrhUX7EPjScFinoBAqrxpyCp4f3uerUGE&#10;qMno1hMq+MYAu+L6KteZ8SMd8HKMVnAJhUwrqGPsMilDVaPTYe47JM4+fe905LO30vR65HLXymWS&#10;PEinG+IPte7wqcbq6zg4BWPz+mEPL+W0T9f7x0V5snLYWKVub6ZyCyLiFP9g+NVndSjY6ewHMkG0&#10;CmbpikkF98sUBOd3G552Zi5ZpSCLXP4fUPwAAAD//wMAUEsBAi0AFAAGAAgAAAAhALaDOJL+AAAA&#10;4QEAABMAAAAAAAAAAAAAAAAAAAAAAFtDb250ZW50X1R5cGVzXS54bWxQSwECLQAUAAYACAAAACEA&#10;OP0h/9YAAACUAQAACwAAAAAAAAAAAAAAAAAvAQAAX3JlbHMvLnJlbHNQSwECLQAUAAYACAAAACEA&#10;8toquIYCAAApBQAADgAAAAAAAAAAAAAAAAAuAgAAZHJzL2Uyb0RvYy54bWxQSwECLQAUAAYACAAA&#10;ACEAL/BAHN4AAAAIAQAADwAAAAAAAAAAAAAAAADgBAAAZHJzL2Rvd25yZXYueG1sUEsFBgAAAAAE&#10;AAQA8wAAAOsFAAAAAA==&#10;" filled="f" strokecolor="#f79646 [3209]" strokeweight="2pt"/>
            </w:pict>
          </mc:Fallback>
        </mc:AlternateContent>
      </w:r>
      <w:r w:rsidR="00444C1D">
        <w:rPr>
          <w:rFonts w:hint="cs"/>
          <w:sz w:val="24"/>
          <w:szCs w:val="24"/>
          <w:rtl/>
          <w:lang w:bidi="ar-JO"/>
        </w:rPr>
        <w:t xml:space="preserve">مثل : المتصفحات </w:t>
      </w:r>
      <w:r w:rsidR="00444C1D">
        <w:rPr>
          <w:sz w:val="24"/>
          <w:szCs w:val="24"/>
          <w:rtl/>
          <w:lang w:bidi="ar-JO"/>
        </w:rPr>
        <w:t>–</w:t>
      </w:r>
      <w:r w:rsidR="00444C1D">
        <w:rPr>
          <w:rFonts w:hint="cs"/>
          <w:sz w:val="24"/>
          <w:szCs w:val="24"/>
          <w:rtl/>
          <w:lang w:bidi="ar-JO"/>
        </w:rPr>
        <w:t xml:space="preserve"> تطبيقات إدارة ملفات سحابية                 تتبع الاستخدام لحساب التكاليف  </w:t>
      </w:r>
    </w:p>
    <w:p w:rsidR="00444C1D" w:rsidRDefault="00444C1D" w:rsidP="00C42E56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      </w:t>
      </w:r>
      <w:r w:rsidR="00C42E56">
        <w:rPr>
          <w:rFonts w:hint="cs"/>
          <w:sz w:val="24"/>
          <w:szCs w:val="24"/>
          <w:rtl/>
          <w:lang w:bidi="ar-JO"/>
        </w:rPr>
        <w:t xml:space="preserve">                             ه ) الأمان :  حماية </w:t>
      </w:r>
      <w:r w:rsidR="00C42E56">
        <w:rPr>
          <w:sz w:val="24"/>
          <w:szCs w:val="24"/>
          <w:rtl/>
          <w:lang w:bidi="ar-JO"/>
        </w:rPr>
        <w:t>–</w:t>
      </w:r>
      <w:r w:rsidR="00C42E56">
        <w:rPr>
          <w:rFonts w:hint="cs"/>
          <w:sz w:val="24"/>
          <w:szCs w:val="24"/>
          <w:rtl/>
          <w:lang w:bidi="ar-JO"/>
        </w:rPr>
        <w:t xml:space="preserve"> تشفير- اليات مصدقات الهوية    6 </w:t>
      </w:r>
      <w:r>
        <w:rPr>
          <w:sz w:val="24"/>
          <w:szCs w:val="24"/>
          <w:lang w:bidi="ar-JO"/>
        </w:rPr>
        <w:t>(one drive – google drive)</w:t>
      </w:r>
    </w:p>
    <w:p w:rsidR="00AF0FF2" w:rsidRPr="00AF0FF2" w:rsidRDefault="00AF0FF2" w:rsidP="00C42E56">
      <w:pPr>
        <w:jc w:val="right"/>
        <w:rPr>
          <w:rFonts w:hint="cs"/>
          <w:sz w:val="28"/>
          <w:szCs w:val="28"/>
          <w:rtl/>
          <w:lang w:bidi="ar-JO"/>
        </w:rPr>
      </w:pPr>
      <w:r w:rsidRPr="00AF0FF2">
        <w:rPr>
          <w:rFonts w:hint="cs"/>
          <w:sz w:val="28"/>
          <w:szCs w:val="28"/>
          <w:rtl/>
          <w:lang w:bidi="ar-JO"/>
        </w:rPr>
        <w:lastRenderedPageBreak/>
        <w:t xml:space="preserve">                                   </w:t>
      </w:r>
    </w:p>
    <w:p w:rsidR="00AF0FF2" w:rsidRDefault="00C42E56" w:rsidP="00AF0FF2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16) في الحوسبة السحابية لا يقسم النظام الى جزأين رئيسيين :</w:t>
      </w:r>
    </w:p>
    <w:p w:rsidR="00C42E56" w:rsidRDefault="00C42E56" w:rsidP="00AF0FF2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صح     ب) خطا </w:t>
      </w:r>
    </w:p>
    <w:p w:rsidR="00C42E56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17 ) تشمل الواجهة الامامية ماعدا :</w:t>
      </w:r>
    </w:p>
    <w:p w:rsidR="00C42E56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البرمجيات      ب) الأمان    ج)  جهاز    د) واجهة  المستخدم </w:t>
      </w:r>
    </w:p>
    <w:p w:rsidR="00C42E56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18 ) تشمل الواجهة </w:t>
      </w:r>
      <w:r>
        <w:rPr>
          <w:rFonts w:hint="cs"/>
          <w:sz w:val="28"/>
          <w:szCs w:val="28"/>
          <w:rtl/>
          <w:lang w:bidi="ar-JO"/>
        </w:rPr>
        <w:t>الخلفية</w:t>
      </w:r>
      <w:r>
        <w:rPr>
          <w:rFonts w:hint="cs"/>
          <w:sz w:val="28"/>
          <w:szCs w:val="28"/>
          <w:rtl/>
          <w:lang w:bidi="ar-JO"/>
        </w:rPr>
        <w:t xml:space="preserve"> ما عدا :</w:t>
      </w:r>
    </w:p>
    <w:p w:rsidR="00C42E56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تخزين          </w:t>
      </w:r>
      <w:r>
        <w:rPr>
          <w:rFonts w:hint="cs"/>
          <w:sz w:val="28"/>
          <w:szCs w:val="28"/>
          <w:rtl/>
          <w:lang w:bidi="ar-JO"/>
        </w:rPr>
        <w:t xml:space="preserve">ب) الأمان   </w:t>
      </w:r>
      <w:r>
        <w:rPr>
          <w:rFonts w:hint="cs"/>
          <w:sz w:val="28"/>
          <w:szCs w:val="28"/>
          <w:rtl/>
          <w:lang w:bidi="ar-JO"/>
        </w:rPr>
        <w:t xml:space="preserve"> ج) إدارة      د) برمجيات </w:t>
      </w:r>
    </w:p>
    <w:p w:rsidR="00C42E56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 w:rsidRPr="00C42E56">
        <w:rPr>
          <w:rFonts w:hint="cs"/>
          <w:sz w:val="28"/>
          <w:szCs w:val="28"/>
          <w:highlight w:val="lightGray"/>
          <w:rtl/>
          <w:lang w:bidi="ar-JO"/>
        </w:rPr>
        <w:t xml:space="preserve">س) قد تتوافر مكونات أخرى لدعم النظام </w:t>
      </w:r>
      <w:proofErr w:type="spellStart"/>
      <w:r w:rsidRPr="00C42E56">
        <w:rPr>
          <w:rFonts w:hint="cs"/>
          <w:sz w:val="28"/>
          <w:szCs w:val="28"/>
          <w:highlight w:val="lightGray"/>
          <w:rtl/>
          <w:lang w:bidi="ar-JO"/>
        </w:rPr>
        <w:t>السحابي</w:t>
      </w:r>
      <w:proofErr w:type="spellEnd"/>
      <w:r w:rsidRPr="00C42E56">
        <w:rPr>
          <w:rFonts w:hint="cs"/>
          <w:sz w:val="28"/>
          <w:szCs w:val="28"/>
          <w:highlight w:val="lightGray"/>
          <w:rtl/>
          <w:lang w:bidi="ar-JO"/>
        </w:rPr>
        <w:t xml:space="preserve"> :</w:t>
      </w:r>
    </w:p>
    <w:p w:rsidR="00C42E56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المنصة : وهو نظام تشغيل- وخوادم التطبيقات و- أدوات التطوير </w:t>
      </w:r>
    </w:p>
    <w:p w:rsidR="00AF0FF2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2) واجهة برمجة التطبيقات : تتيح الوصول الى مكونات البنية التحتية , مثل : </w:t>
      </w:r>
    </w:p>
    <w:p w:rsidR="00C42E56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الخوادم و التخزين  و كذلك الى وظائف التطبيقات , مثل : </w:t>
      </w:r>
      <w:r>
        <w:rPr>
          <w:rFonts w:hint="cs"/>
          <w:sz w:val="28"/>
          <w:szCs w:val="28"/>
          <w:rtl/>
          <w:lang w:bidi="ar-JO"/>
        </w:rPr>
        <w:t>قواعد البيانات</w:t>
      </w:r>
    </w:p>
    <w:p w:rsidR="00C42E56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3) : الشبكات : تضم أ ) شبكات منطقة محلية (ال لان )   : لربط الأجهزة داخل موقع واحد</w:t>
      </w:r>
    </w:p>
    <w:p w:rsidR="00C42E56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ب) شبكات المنطقة الواسعة ( ال لان )  : لربط المواقع المتعددة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5578BE" w:rsidTr="00557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5578BE" w:rsidRDefault="005578BE" w:rsidP="00C42E56">
            <w:pPr>
              <w:jc w:val="right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5578BE" w:rsidTr="00557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5578BE" w:rsidRDefault="005578BE" w:rsidP="00C42E56">
            <w:pPr>
              <w:jc w:val="right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</w:tr>
      <w:tr w:rsidR="005578BE" w:rsidTr="00557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5578BE" w:rsidRDefault="005578BE" w:rsidP="00C42E56">
            <w:pPr>
              <w:jc w:val="right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958" w:type="dxa"/>
          </w:tcPr>
          <w:p w:rsidR="005578BE" w:rsidRDefault="005578BE" w:rsidP="005578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</w:tr>
      <w:tr w:rsidR="005578BE" w:rsidTr="00557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5578BE" w:rsidRDefault="005578BE" w:rsidP="00C42E56">
            <w:pPr>
              <w:jc w:val="right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7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958" w:type="dxa"/>
          </w:tcPr>
          <w:p w:rsidR="005578BE" w:rsidRDefault="005578BE" w:rsidP="00C42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</w:tr>
    </w:tbl>
    <w:p w:rsidR="00C42E56" w:rsidRPr="00572EDC" w:rsidRDefault="00C42E56" w:rsidP="00C42E56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5578BE" w:rsidRDefault="005578BE" w:rsidP="00572EDC">
      <w:pPr>
        <w:jc w:val="right"/>
        <w:rPr>
          <w:rFonts w:hint="cs"/>
          <w:sz w:val="28"/>
          <w:szCs w:val="28"/>
          <w:rtl/>
          <w:lang w:bidi="ar-JO"/>
        </w:rPr>
      </w:pPr>
    </w:p>
    <w:p w:rsidR="005578BE" w:rsidRDefault="005578BE" w:rsidP="00572EDC">
      <w:pPr>
        <w:jc w:val="right"/>
        <w:rPr>
          <w:rFonts w:hint="cs"/>
          <w:sz w:val="28"/>
          <w:szCs w:val="28"/>
          <w:rtl/>
          <w:lang w:bidi="ar-JO"/>
        </w:rPr>
      </w:pPr>
    </w:p>
    <w:p w:rsidR="005578BE" w:rsidRDefault="005578BE" w:rsidP="00572EDC">
      <w:pPr>
        <w:jc w:val="right"/>
        <w:rPr>
          <w:rFonts w:hint="cs"/>
          <w:sz w:val="28"/>
          <w:szCs w:val="28"/>
          <w:rtl/>
          <w:lang w:bidi="ar-JO"/>
        </w:rPr>
      </w:pPr>
    </w:p>
    <w:p w:rsidR="005578BE" w:rsidRDefault="005578BE" w:rsidP="00572EDC">
      <w:pPr>
        <w:jc w:val="right"/>
        <w:rPr>
          <w:rFonts w:hint="cs"/>
          <w:sz w:val="28"/>
          <w:szCs w:val="28"/>
          <w:rtl/>
          <w:lang w:bidi="ar-JO"/>
        </w:rPr>
      </w:pPr>
    </w:p>
    <w:p w:rsidR="005578BE" w:rsidRDefault="005578BE" w:rsidP="00572EDC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260985</wp:posOffset>
                </wp:positionV>
                <wp:extent cx="285750" cy="447675"/>
                <wp:effectExtent l="0" t="0" r="19050" b="2857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26" style="position:absolute;margin-left:452.25pt;margin-top:20.55pt;width:22.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9fgQIAACkFAAAOAAAAZHJzL2Uyb0RvYy54bWysVM1uEzEQviPxDpbvdJMoaSDqpopaFSFV&#10;bUWLena9dmNhe4ztZBOucEB9EXgAxLMkb8PYu9kWmhPi4p3xfPO73/joeGU0WQofFNiS9g96lAjL&#10;oVL2vqQfbs5evaYkRGYrpsGKkq5FoMfTly+OajcRA5iDroQnGMSGSe1KOo/RTYoi8LkwLByAExaN&#10;ErxhEVV/X1Se1Rjd6GLQ6x0WNfjKeeAiBLw9bYx0muNLKXi8lDKISHRJsbaYT5/Pu3QW0yM2uffM&#10;zRVvy2D/UIVhymLSLtQpi4wsvHoWyijuIYCMBxxMAVIqLnIP2E2/91c313PmRO4FhxNcN6bw/8Ly&#10;i+WVJ6oq6ZgSywz+os3P7ZftV7L5sX3Y/Np8337bPpBxGlTtwgTx1+7Kt1pAMXW9kt6kL/ZDVnm4&#10;6264YhUJx8vB69F4hL+Ao2k4HB+ORylm8ejsfIhvBRiShJIKrZULqX02YcvzEBv0DpWuLZwprdN9&#10;Kq0pJktxrUUCaPteSOwupc+BMq/EifZkyZARjHNh42FbSEYnN4lRO8f+Pkcd+61Ti01uIvOtc+zt&#10;c/wzY+eRs4KNnbNRFvy+ANXHLnOD33Xf9Jzav4NqjT/VQ8P24PiZwpGesxCvmEd641/AlY2XeEgN&#10;dUmhlSiZg/+87z7hkXVopaTGdSlp+LRgXlCi31nk45v+cJj2KyvD0XiAin9quXtqsQtzAjj/Pj4O&#10;jmcx4aPeidKDucXNnqWsaGKWY+6S8uh3ykls1hjfBi5mswzDnXIsnttrx1PwNNXEl5vVLfOu5VVE&#10;Ql7AbrWecavBJk8Ls0UEqTLxHufazhv3MbO3fTvSwj/VM+rxhZv+BgAA//8DAFBLAwQUAAYACAAA&#10;ACEAl7NPi94AAAAKAQAADwAAAGRycy9kb3ducmV2LnhtbEyPwU7DMAyG70i8Q2QkbiwNKmMtTaeC&#10;xCTEaQPENWtNWtE4VZOu5e0xJ3a0/en39xfbxfXihGPoPGlQqwQEUu2bjqyG97fnmw2IEA01pveE&#10;Gn4wwLa8vChM3viZ9ng6RCs4hEJuNLQxDrmUoW7RmbDyAxLfvvzoTORxtLIZzczhrpe3SbKWznTE&#10;H1oz4FOL9fdhchrm7vXD7l+qZXe/2T2q6tPKKbNaX18t1QOIiEv8h+FPn9WhZKejn6gJoteQJekd&#10;oxpSpUAwkKUZL45MKrUGWRbyvEL5CwAA//8DAFBLAQItABQABgAIAAAAIQC2gziS/gAAAOEBAAAT&#10;AAAAAAAAAAAAAAAAAAAAAABbQ29udGVudF9UeXBlc10ueG1sUEsBAi0AFAAGAAgAAAAhADj9If/W&#10;AAAAlAEAAAsAAAAAAAAAAAAAAAAALwEAAF9yZWxzLy5yZWxzUEsBAi0AFAAGAAgAAAAhAIf831+B&#10;AgAAKQUAAA4AAAAAAAAAAAAAAAAALgIAAGRycy9lMm9Eb2MueG1sUEsBAi0AFAAGAAgAAAAhAJez&#10;T4veAAAACgEAAA8AAAAAAAAAAAAAAAAA2wQAAGRycy9kb3ducmV2LnhtbFBLBQYAAAAABAAEAPMA&#10;AADmBQAAAAA=&#10;" filled="f" strokecolor="#f79646 [3209]" strokeweight="2pt"/>
            </w:pict>
          </mc:Fallback>
        </mc:AlternateContent>
      </w:r>
    </w:p>
    <w:p w:rsidR="005578BE" w:rsidRDefault="005578BE" w:rsidP="00572EDC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</w:t>
      </w:r>
    </w:p>
    <w:p w:rsidR="005578BE" w:rsidRDefault="005578BE" w:rsidP="00572EDC">
      <w:pPr>
        <w:jc w:val="right"/>
        <w:rPr>
          <w:rFonts w:hint="cs"/>
          <w:sz w:val="28"/>
          <w:szCs w:val="28"/>
          <w:rtl/>
          <w:lang w:bidi="ar-JO"/>
        </w:rPr>
      </w:pPr>
    </w:p>
    <w:p w:rsidR="00572EDC" w:rsidRDefault="005578BE" w:rsidP="005578BE">
      <w:pPr>
        <w:jc w:val="center"/>
        <w:rPr>
          <w:rFonts w:hint="cs"/>
          <w:sz w:val="40"/>
          <w:szCs w:val="40"/>
          <w:rtl/>
          <w:lang w:bidi="ar-JO"/>
        </w:rPr>
      </w:pPr>
      <w:r w:rsidRPr="005578BE">
        <w:rPr>
          <w:rFonts w:hint="cs"/>
          <w:sz w:val="40"/>
          <w:szCs w:val="40"/>
          <w:highlight w:val="lightGray"/>
          <w:rtl/>
          <w:lang w:bidi="ar-JO"/>
        </w:rPr>
        <w:t>الدرس الثاني : الخدمات السحابية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r w:rsidRPr="005578BE">
        <w:rPr>
          <w:rFonts w:hint="cs"/>
          <w:sz w:val="28"/>
          <w:szCs w:val="28"/>
          <w:highlight w:val="lightGray"/>
          <w:rtl/>
          <w:lang w:bidi="ar-JO"/>
        </w:rPr>
        <w:t>س) اعدد نماذج الخدمة السحابية :</w:t>
      </w:r>
    </w:p>
    <w:p w:rsidR="005578BE" w:rsidRDefault="005578BE" w:rsidP="005578BE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البنية </w:t>
      </w:r>
      <w:proofErr w:type="spellStart"/>
      <w:r>
        <w:rPr>
          <w:rFonts w:hint="cs"/>
          <w:sz w:val="28"/>
          <w:szCs w:val="28"/>
          <w:rtl/>
          <w:lang w:bidi="ar-JO"/>
        </w:rPr>
        <w:t>التحتيتة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كخدمة : المستخدم النهائي </w:t>
      </w: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sz w:val="28"/>
          <w:szCs w:val="28"/>
          <w:lang w:bidi="ar-JO"/>
        </w:rPr>
        <w:t>Laas</w:t>
      </w:r>
      <w:proofErr w:type="spellEnd"/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رمزها </w:t>
      </w: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2) المنصة كخدمة : مطوري التطبيقات ( المبرمجين )</w:t>
      </w: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sz w:val="28"/>
          <w:szCs w:val="28"/>
          <w:lang w:bidi="ar-JO"/>
        </w:rPr>
        <w:t>Paas</w:t>
      </w:r>
      <w:proofErr w:type="spellEnd"/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رمزها </w:t>
      </w: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3) البرمجيات كخدمة : خوادم /تخزين / شبكات </w:t>
      </w: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sz w:val="28"/>
          <w:szCs w:val="28"/>
          <w:lang w:bidi="ar-JO"/>
        </w:rPr>
        <w:t>Saas</w:t>
      </w:r>
      <w:proofErr w:type="spellEnd"/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رمزها </w:t>
      </w: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r w:rsidRPr="005578BE">
        <w:rPr>
          <w:rFonts w:hint="cs"/>
          <w:sz w:val="28"/>
          <w:szCs w:val="28"/>
          <w:highlight w:val="lightGray"/>
          <w:rtl/>
          <w:lang w:bidi="ar-JO"/>
        </w:rPr>
        <w:t>س) اعرف البنية التحتية كخدمة :</w:t>
      </w: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تمثل الطبقة الأساسية من الخدمات السحابية ,  مثل : </w:t>
      </w:r>
    </w:p>
    <w:p w:rsidR="005578BE" w:rsidRDefault="005578BE" w:rsidP="005578B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Google cloud platform </w:t>
      </w:r>
      <w:r>
        <w:rPr>
          <w:rFonts w:hint="cs"/>
          <w:sz w:val="28"/>
          <w:szCs w:val="28"/>
          <w:rtl/>
          <w:lang w:bidi="ar-JO"/>
        </w:rPr>
        <w:t>/</w:t>
      </w:r>
      <w:r>
        <w:rPr>
          <w:sz w:val="28"/>
          <w:szCs w:val="28"/>
          <w:lang w:bidi="ar-JO"/>
        </w:rPr>
        <w:t xml:space="preserve"> Microsoft azure </w:t>
      </w:r>
      <w:r>
        <w:rPr>
          <w:rFonts w:hint="cs"/>
          <w:sz w:val="28"/>
          <w:szCs w:val="28"/>
          <w:rtl/>
          <w:lang w:bidi="ar-JO"/>
        </w:rPr>
        <w:t>/</w:t>
      </w:r>
      <w:r>
        <w:rPr>
          <w:sz w:val="28"/>
          <w:szCs w:val="28"/>
          <w:lang w:bidi="ar-JO"/>
        </w:rPr>
        <w:t xml:space="preserve"> amazon web service </w:t>
      </w:r>
    </w:p>
    <w:p w:rsidR="00E91A94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r w:rsidRPr="00E91A94">
        <w:rPr>
          <w:rFonts w:hint="cs"/>
          <w:sz w:val="28"/>
          <w:szCs w:val="28"/>
          <w:highlight w:val="lightGray"/>
          <w:rtl/>
          <w:lang w:bidi="ar-JO"/>
        </w:rPr>
        <w:t>س) اعرف المنصة كخدمة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5578BE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توفر هذه المنصة للمطورين بيئة تطوير متكاملة , مثل :</w:t>
      </w:r>
    </w:p>
    <w:p w:rsidR="00E91A94" w:rsidRDefault="005578BE" w:rsidP="005578BE">
      <w:pPr>
        <w:jc w:val="right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sz w:val="28"/>
          <w:szCs w:val="28"/>
          <w:lang w:bidi="ar-JO"/>
        </w:rPr>
        <w:t>Herko</w:t>
      </w:r>
      <w:proofErr w:type="spellEnd"/>
    </w:p>
    <w:p w:rsidR="00E91A94" w:rsidRDefault="00E91A94" w:rsidP="005578BE">
      <w:pPr>
        <w:jc w:val="right"/>
        <w:rPr>
          <w:rFonts w:hint="cs"/>
          <w:sz w:val="28"/>
          <w:szCs w:val="28"/>
          <w:rtl/>
          <w:lang w:bidi="ar-JO"/>
        </w:rPr>
      </w:pPr>
      <w:r w:rsidRPr="00E91A94">
        <w:rPr>
          <w:rFonts w:hint="cs"/>
          <w:sz w:val="28"/>
          <w:szCs w:val="28"/>
          <w:highlight w:val="lightGray"/>
          <w:rtl/>
          <w:lang w:bidi="ar-JO"/>
        </w:rPr>
        <w:t>س) اعرف البرمجيات كخدمة :</w:t>
      </w:r>
    </w:p>
    <w:p w:rsidR="00E91A94" w:rsidRDefault="00E91A94" w:rsidP="005578BE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تتيح هذه الخدمة للمستخدمين من الوصول الى التطبيقات والبرمجيات عبر الانترنت من دون الحاجة الى </w:t>
      </w:r>
      <w:proofErr w:type="spellStart"/>
      <w:r>
        <w:rPr>
          <w:rFonts w:hint="cs"/>
          <w:sz w:val="28"/>
          <w:szCs w:val="28"/>
          <w:rtl/>
          <w:lang w:bidi="ar-JO"/>
        </w:rPr>
        <w:t>تشثبيتها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على اجهزتهم ,مثل: </w:t>
      </w:r>
    </w:p>
    <w:p w:rsidR="00E91A94" w:rsidRDefault="00E91A94" w:rsidP="00E91A94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Gmail</w:t>
      </w:r>
    </w:p>
    <w:p w:rsidR="00E91A94" w:rsidRDefault="00E91A94" w:rsidP="00E91A94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235585</wp:posOffset>
                </wp:positionV>
                <wp:extent cx="533400" cy="504825"/>
                <wp:effectExtent l="0" t="0" r="19050" b="2857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26" style="position:absolute;margin-left:6pt;margin-top:18.55pt;width:42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VoggIAACkFAAAOAAAAZHJzL2Uyb0RvYy54bWysVM1uEzEQviPxDpbvdDdpUkqUTRW1KkKq&#10;2ooW9ex67cbC6zG2k024wgH1ReABEM+SvA1j72ZTaE6Iy+6M55tff+PxybLSZCGcV2AK2jvIKRGG&#10;Q6nMQ0E/3J6/OqbEB2ZKpsGIgq6EpyeTly/GtR2JPsxAl8IRDGL8qLYFnYVgR1nm+UxUzB+AFQaN&#10;ElzFAqruISsdqzF6pbN+nh9lNbjSOuDCezw9a4x0kuJLKXi4ktKLQHRBsbaQvi597+M3m4zZ6MEx&#10;O1O8LYP9QxUVUwaTdqHOWGBk7tSzUJXiDjzIcMChykBKxUXqAbvp5X91czNjVqRecDjedmPy/y8s&#10;v1xcO6LKguJFGVbhFa1/br5svpL1j83j+tf6++bb5pEcx0HV1o8Qf2OvXat5FGPXS+mq+Md+yDIN&#10;d9UNVywD4Xg4PDwc5HgFHE3DfHDcH8aY2c7ZOh/eCqhIFAoqtFbWx/bZiC0ufGjQW1Q8NnCutI7n&#10;sbSmmCSFlRYRoM17IbE7TN9PgRKvxKl2ZMGQEYxzYcJRW0hCRzeJUTvH3j5HHXqtU4uNbiLxrXPM&#10;9zn+mbHzSFnBhM65UgbcvgDlxy5zg9923/Qc27+HcoWX6qBhu7f8XOFIL5gP18whvfEWcGXDFX6k&#10;hrqg0EqUzMB93nce8cg6tFJS47oU1H+aMyco0e8M8vFNbzCI+5WUwfB1HxX31HL/1GLm1Sng/Hv4&#10;OFiexIgPeitKB9UdbvY0ZkUTMxxzF5QHt1VOQ7PG+DZwMZ0mGO6UZeHC3Fgeg8epRr7cLu+Ysy2v&#10;AhLyErar9YxbDTZ6GpjOA0iViLebaztv3MfE3vbtiAv/VE+o3Qs3+Q0AAP//AwBQSwMEFAAGAAgA&#10;AAAhACujlundAAAACAEAAA8AAABkcnMvZG93bnJldi54bWxMj8FOwzAQRO9I/IO1SNyokyKlbRqn&#10;CkhUQpxaQFzdeOtExOsodprw9ywnenw7o9mZYje7TlxwCK0nBekiAYFUe9OSVfDx/vKwBhGiJqM7&#10;T6jgBwPsytubQufGT3TAyzFawSEUcq2gibHPpQx1g06Hhe+RWDv7wenIOFhpBj1xuOvkMkky6XRL&#10;/KHRPT43WH8fR6dgat8+7eG1mver9f4prb6sHDdWqfu7udqCiDjHfzP81efqUHKnkx/JBNExL3lK&#10;VPC4SkGwvsmYT3xPswxkWcjrAeUvAAAA//8DAFBLAQItABQABgAIAAAAIQC2gziS/gAAAOEBAAAT&#10;AAAAAAAAAAAAAAAAAAAAAABbQ29udGVudF9UeXBlc10ueG1sUEsBAi0AFAAGAAgAAAAhADj9If/W&#10;AAAAlAEAAAsAAAAAAAAAAAAAAAAALwEAAF9yZWxzLy5yZWxzUEsBAi0AFAAGAAgAAAAhAAWH1WiC&#10;AgAAKQUAAA4AAAAAAAAAAAAAAAAALgIAAGRycy9lMm9Eb2MueG1sUEsBAi0AFAAGAAgAAAAhACuj&#10;lundAAAACAEAAA8AAAAAAAAAAAAAAAAA3AQAAGRycy9kb3ducmV2LnhtbFBLBQYAAAAABAAEAPMA&#10;AADmBQAAAAA=&#10;" filled="f" strokecolor="#f79646 [3209]" strokeweight="2pt"/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 xml:space="preserve">1 ) </w:t>
      </w:r>
      <w:r>
        <w:rPr>
          <w:rFonts w:hint="cs"/>
          <w:sz w:val="28"/>
          <w:szCs w:val="28"/>
          <w:rtl/>
          <w:lang w:bidi="ar-JO"/>
        </w:rPr>
        <w:t>تمثل الطبقة الأساسية من الخدمات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5578BE" w:rsidRPr="00E91A94" w:rsidRDefault="00E91A94" w:rsidP="00E91A94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 ) المنصة كخدمة      ب) البرمجية كخدمة    ج) البنية التحتية كخدمة  د)  لا شيء مما ذكر        8</w:t>
      </w:r>
      <w:r w:rsidRPr="00E91A94">
        <w:rPr>
          <w:rFonts w:hint="cs"/>
          <w:sz w:val="28"/>
          <w:szCs w:val="28"/>
          <w:rtl/>
          <w:lang w:bidi="ar-JO"/>
        </w:rPr>
        <w:t xml:space="preserve"> </w:t>
      </w:r>
      <w:r w:rsidR="005578BE" w:rsidRPr="00E91A94">
        <w:rPr>
          <w:sz w:val="28"/>
          <w:szCs w:val="28"/>
          <w:lang w:bidi="ar-JO"/>
        </w:rPr>
        <w:t xml:space="preserve"> </w:t>
      </w:r>
    </w:p>
    <w:p w:rsidR="005578BE" w:rsidRPr="005578BE" w:rsidRDefault="00E91A94" w:rsidP="005578BE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2 ) </w:t>
      </w:r>
      <w:r>
        <w:rPr>
          <w:rFonts w:hint="cs"/>
          <w:sz w:val="28"/>
          <w:szCs w:val="28"/>
          <w:rtl/>
          <w:lang w:bidi="ar-JO"/>
        </w:rPr>
        <w:t>توفر هذه المنصة للمطورين بيئة تطوير متكاملة</w:t>
      </w:r>
      <w:r>
        <w:rPr>
          <w:rFonts w:hint="cs"/>
          <w:sz w:val="28"/>
          <w:szCs w:val="28"/>
          <w:rtl/>
          <w:lang w:bidi="ar-JO"/>
        </w:rPr>
        <w:t xml:space="preserve"> : </w:t>
      </w:r>
    </w:p>
    <w:p w:rsidR="005578BE" w:rsidRDefault="00E91A94" w:rsidP="005578BE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المنصة كخدمة      ب) البرمجية كخدمة    ج) البنية التحتية كخدمة  د)  لا شيء مما ذكر        </w:t>
      </w:r>
    </w:p>
    <w:p w:rsidR="00E91A94" w:rsidRDefault="00E91A94" w:rsidP="005578BE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3)</w:t>
      </w:r>
      <w:r w:rsidRPr="00E91A9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تتيح هذه الخدمة للمستخدمين من الوصول الى التطبيقات والبرمجيات عبر الانترنت من دون الحاجة الى </w:t>
      </w:r>
      <w:proofErr w:type="spellStart"/>
      <w:r>
        <w:rPr>
          <w:rFonts w:hint="cs"/>
          <w:sz w:val="28"/>
          <w:szCs w:val="28"/>
          <w:rtl/>
          <w:lang w:bidi="ar-JO"/>
        </w:rPr>
        <w:t>تشثبيتها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على اجهزتهم</w:t>
      </w:r>
      <w:r>
        <w:rPr>
          <w:rFonts w:hint="cs"/>
          <w:sz w:val="28"/>
          <w:szCs w:val="28"/>
          <w:rtl/>
          <w:lang w:bidi="ar-JO"/>
        </w:rPr>
        <w:t xml:space="preserve"> :  </w:t>
      </w:r>
    </w:p>
    <w:p w:rsidR="00E91A94" w:rsidRDefault="00E91A94" w:rsidP="00E91A94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المنصة كخدمة      ب) البرمجية كخدمة    ج) البنية التحتية كخدمة  د)  لا شيء مما ذكر        </w:t>
      </w:r>
    </w:p>
    <w:p w:rsidR="005578BE" w:rsidRPr="005578BE" w:rsidRDefault="00E91A94" w:rsidP="00E91A94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:</w:t>
      </w:r>
      <w:proofErr w:type="spellStart"/>
      <w:r>
        <w:rPr>
          <w:sz w:val="28"/>
          <w:szCs w:val="28"/>
          <w:lang w:bidi="ar-JO"/>
        </w:rPr>
        <w:t>Herko</w:t>
      </w:r>
      <w:proofErr w:type="spellEnd"/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4) يعد من امثلة </w:t>
      </w:r>
    </w:p>
    <w:p w:rsidR="00E91A94" w:rsidRDefault="00E91A94" w:rsidP="00E91A94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المنصة كخدمة      ب) البرمجية كخدمة    ج) البنية التحتية كخدمة  د)  لا شيء مما ذكر        </w:t>
      </w:r>
    </w:p>
    <w:p w:rsidR="00572EDC" w:rsidRPr="00572EDC" w:rsidRDefault="00E91A94" w:rsidP="00E91A94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: </w:t>
      </w:r>
      <w:r>
        <w:rPr>
          <w:sz w:val="28"/>
          <w:szCs w:val="28"/>
          <w:lang w:bidi="ar-JO"/>
        </w:rPr>
        <w:t xml:space="preserve">Gmail </w:t>
      </w:r>
      <w:r>
        <w:rPr>
          <w:rFonts w:hint="cs"/>
          <w:sz w:val="28"/>
          <w:szCs w:val="28"/>
          <w:rtl/>
          <w:lang w:bidi="ar-JO"/>
        </w:rPr>
        <w:t xml:space="preserve">5) يعد من امثلة </w:t>
      </w:r>
    </w:p>
    <w:p w:rsidR="00E91A94" w:rsidRDefault="00572EDC" w:rsidP="00E91A94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E91A94">
        <w:rPr>
          <w:rFonts w:hint="cs"/>
          <w:sz w:val="28"/>
          <w:szCs w:val="28"/>
          <w:rtl/>
          <w:lang w:bidi="ar-JO"/>
        </w:rPr>
        <w:t xml:space="preserve">أ ) المنصة كخدمة      ب) البرمجية كخدمة    ج) البنية التحتية كخدمة  د)  لا شيء مما ذكر        </w:t>
      </w:r>
    </w:p>
    <w:p w:rsidR="004745DA" w:rsidRDefault="004745DA" w:rsidP="00E91A94">
      <w:pPr>
        <w:jc w:val="right"/>
        <w:rPr>
          <w:rFonts w:hint="cs"/>
          <w:sz w:val="28"/>
          <w:szCs w:val="28"/>
          <w:rtl/>
          <w:lang w:bidi="ar-JO"/>
        </w:rPr>
      </w:pPr>
    </w:p>
    <w:p w:rsidR="00E91A94" w:rsidRDefault="00E91A94" w:rsidP="00E91A94">
      <w:pPr>
        <w:jc w:val="right"/>
        <w:rPr>
          <w:rFonts w:hint="cs"/>
          <w:sz w:val="28"/>
          <w:szCs w:val="28"/>
          <w:rtl/>
          <w:lang w:bidi="ar-JO"/>
        </w:rPr>
      </w:pPr>
      <w:r w:rsidRPr="00E91A94">
        <w:rPr>
          <w:rFonts w:hint="cs"/>
          <w:sz w:val="28"/>
          <w:szCs w:val="28"/>
          <w:highlight w:val="lightGray"/>
          <w:rtl/>
          <w:lang w:bidi="ar-JO"/>
        </w:rPr>
        <w:t>س) اذكر اهم موفري خدمات الحوسبة السحابية :</w:t>
      </w:r>
    </w:p>
    <w:p w:rsidR="00E91A94" w:rsidRDefault="00E91A94" w:rsidP="00E91A94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Amazon </w:t>
      </w:r>
      <w:r w:rsidR="00FF0E4A">
        <w:rPr>
          <w:sz w:val="28"/>
          <w:szCs w:val="28"/>
          <w:lang w:bidi="ar-JO"/>
        </w:rPr>
        <w:t>web service (1</w:t>
      </w:r>
    </w:p>
    <w:p w:rsidR="00FF0E4A" w:rsidRDefault="00FF0E4A" w:rsidP="00FF0E4A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يعد اكبر مزود للخدمات السحابية بالعالم , يعمل ك :  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بنية تحتية كخدمة   - المنصات كخدمة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FF0E4A" w:rsidRDefault="00FF0E4A" w:rsidP="00FF0E4A">
      <w:pPr>
        <w:pStyle w:val="a5"/>
        <w:ind w:left="450"/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Microsoft azure (2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هو ثاني اكبر مزود خدمة في العالم  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6 ) </w:t>
      </w:r>
      <w:r>
        <w:rPr>
          <w:rFonts w:hint="cs"/>
          <w:sz w:val="28"/>
          <w:szCs w:val="28"/>
          <w:rtl/>
          <w:lang w:bidi="ar-JO"/>
        </w:rPr>
        <w:t>يعد اكبر مزود للخدمات السحابية بالعالم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Amazon web service</w:t>
      </w:r>
      <w:r>
        <w:rPr>
          <w:rFonts w:hint="cs"/>
          <w:sz w:val="28"/>
          <w:szCs w:val="28"/>
          <w:rtl/>
          <w:lang w:bidi="ar-JO"/>
        </w:rPr>
        <w:t xml:space="preserve"> أ) 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Microsoft azure</w:t>
      </w:r>
      <w:r>
        <w:rPr>
          <w:rFonts w:hint="cs"/>
          <w:sz w:val="28"/>
          <w:szCs w:val="28"/>
          <w:rtl/>
          <w:lang w:bidi="ar-JO"/>
        </w:rPr>
        <w:t xml:space="preserve"> ب) 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7  ) </w:t>
      </w:r>
      <w:r>
        <w:rPr>
          <w:rFonts w:hint="cs"/>
          <w:sz w:val="28"/>
          <w:szCs w:val="28"/>
          <w:rtl/>
          <w:lang w:bidi="ar-JO"/>
        </w:rPr>
        <w:t xml:space="preserve">هو ثاني اكبر مزود خدمة في العالم  </w:t>
      </w:r>
      <w:r>
        <w:rPr>
          <w:rFonts w:hint="cs"/>
          <w:sz w:val="28"/>
          <w:szCs w:val="28"/>
          <w:rtl/>
          <w:lang w:bidi="ar-JO"/>
        </w:rPr>
        <w:t>: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Amazon web service</w:t>
      </w:r>
      <w:r>
        <w:rPr>
          <w:rFonts w:hint="cs"/>
          <w:sz w:val="28"/>
          <w:szCs w:val="28"/>
          <w:rtl/>
          <w:lang w:bidi="ar-JO"/>
        </w:rPr>
        <w:t xml:space="preserve"> أ) 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Microsoft azure</w:t>
      </w:r>
      <w:r>
        <w:rPr>
          <w:rFonts w:hint="cs"/>
          <w:sz w:val="28"/>
          <w:szCs w:val="28"/>
          <w:rtl/>
          <w:lang w:bidi="ar-JO"/>
        </w:rPr>
        <w:t xml:space="preserve"> ب) 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146050</wp:posOffset>
                </wp:positionV>
                <wp:extent cx="352425" cy="447675"/>
                <wp:effectExtent l="0" t="0" r="28575" b="28575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47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26" style="position:absolute;margin-left:449.25pt;margin-top:11.5pt;width:27.7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RPggIAACkFAAAOAAAAZHJzL2Uyb0RvYy54bWysVM1uEzEQviPxDpbvdJOQtDTqpopaFSFV&#10;bUWLena9dmNhe4ztZBOucEB9EXgAxLMkb8PYu9kWmhPi4p3xfPO73/joeGk0WQgfFNiS9vd6lAjL&#10;oVL2vqQfbs5evaEkRGYrpsGKkq5EoMeTly+OajcWA5iBroQnGMSGce1KOovRjYsi8JkwLOyBExaN&#10;ErxhEVV/X1Se1Rjd6GLQ6+0XNfjKeeAiBLw9bYx0kuNLKXi8lDKISHRJsbaYT5/Pu3QWkyM2vvfM&#10;zRRvy2D/UIVhymLSLtQpi4zMvXoWyijuIYCMexxMAVIqLnIP2E2/91c31zPmRO4FhxNcN6bw/8Ly&#10;i8WVJ6oq6SEllhn8Reufmy+br2T9Y/Ow/rX+vvm2eSCHaVC1C2PEX7sr32oBxdT1UnqTvtgPWebh&#10;rrrhimUkHC9fjwbDwYgSjqbh8GD/YJRiFo/Ozof4VoAhSSip0Fq5kNpnY7Y4D7FBb1Hp2sKZ0jrd&#10;p9KaYrIUV1okgLbvhcTuMP0gB8q8EifakwVDRjDOhY37bSEZndwkRu0c+7scdey3Ti02uYnMt86x&#10;t8vxz4ydR84KNnbORlnwuwJUH7vMDX7bfdNzav8OqhX+VA8N24PjZwpHes5CvGIe6Y2LgCsbL/GQ&#10;GuqSQitRMgP/edd9wiPr0EpJjetS0vBpzrygRL+zyMfD/nCY9isrw9HBABX/1HL31GLn5gRw/n18&#10;HBzPYsJHvRWlB3OLmz1NWdHELMfcJeXRb5WT2Kwxvg1cTKcZhjvlWDy3146n4GmqiS83y1vmXcur&#10;iIS8gO1qPeNWg02eFqbzCFJl4j3OtZ037mNmb/t2pIV/qmfU4ws3+Q0AAP//AwBQSwMEFAAGAAgA&#10;AAAhAC1IkwLfAAAACQEAAA8AAABkcnMvZG93bnJldi54bWxMj0FPg0AQhe8m/ofNmHizS1tRQJYG&#10;TWxiempt43UL40JkZwm7FPz3jie9vZf58ua9fDPbTlxw8K0jBctFBAKpcnVLRsHx/fUuAeGDplp3&#10;jlDBN3rYFNdXuc5qN9EeL4dgBIeQz7SCJoQ+k9JXDVrtF65H4tunG6wObAcj60FPHG47uYqiB2l1&#10;S/yh0T2+NFh9HUarYGp3J7N/K+ftY7J9XpYfRo6pUer2Zi6fQAScwx8Mv/W5OhTc6exGqr3oFCRp&#10;EjOqYLXmTQyk8T2LM4t1DLLI5f8FxQ8AAAD//wMAUEsBAi0AFAAGAAgAAAAhALaDOJL+AAAA4QEA&#10;ABMAAAAAAAAAAAAAAAAAAAAAAFtDb250ZW50X1R5cGVzXS54bWxQSwECLQAUAAYACAAAACEAOP0h&#10;/9YAAACUAQAACwAAAAAAAAAAAAAAAAAvAQAAX3JlbHMvLnJlbHNQSwECLQAUAAYACAAAACEAS1tE&#10;T4ICAAApBQAADgAAAAAAAAAAAAAAAAAuAgAAZHJzL2Uyb0RvYy54bWxQSwECLQAUAAYACAAAACEA&#10;LUiTAt8AAAAJAQAADwAAAAAAAAAAAAAAAADcBAAAZHJzL2Rvd25yZXYueG1sUEsFBgAAAAAEAAQA&#10;8wAAAOgFAAAAAA==&#10;" filled="f" strokecolor="#f79646 [3209]" strokeweight="2pt"/>
            </w:pict>
          </mc:Fallback>
        </mc:AlternateConten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FF0E4A">
        <w:rPr>
          <w:rFonts w:hint="cs"/>
          <w:sz w:val="28"/>
          <w:szCs w:val="28"/>
          <w:highlight w:val="lightGray"/>
          <w:rtl/>
          <w:lang w:bidi="ar-JO"/>
        </w:rPr>
        <w:lastRenderedPageBreak/>
        <w:t>س ) اذكر متطلبات الحوسبة السحابية :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1 ) بنية تحتية  متطورة :  يتطلب وجود مراكز بيانات متطورة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2 ) تقنيات الأمان : يتطلب التشفير لضمان السرية للبيانات 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FF0E4A">
        <w:rPr>
          <w:rFonts w:hint="cs"/>
          <w:sz w:val="28"/>
          <w:szCs w:val="28"/>
          <w:highlight w:val="lightGray"/>
          <w:rtl/>
          <w:lang w:bidi="ar-JO"/>
        </w:rPr>
        <w:t>س ) اذكر الاحتياجات المطلوبة من الحوسبة السحابية :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1 ) احتياجات تشغيلية     2) بنية تحتية     3 ) تطبيقات     4 ) بيانات     5 ) تكلفة   6 ) امان</w:t>
      </w: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2C3421">
        <w:rPr>
          <w:rFonts w:hint="cs"/>
          <w:sz w:val="28"/>
          <w:szCs w:val="28"/>
          <w:highlight w:val="lightGray"/>
          <w:rtl/>
          <w:lang w:bidi="ar-JO"/>
        </w:rPr>
        <w:t>س) اذكر التحديات التي تواجه الحوسبة السحابية :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2C3421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امن البيانات والخصوصية  2 ) الامتثال التنظيمي  3) </w:t>
      </w:r>
      <w:r w:rsidR="002C3421">
        <w:rPr>
          <w:rFonts w:hint="cs"/>
          <w:sz w:val="28"/>
          <w:szCs w:val="28"/>
          <w:rtl/>
          <w:lang w:bidi="ar-JO"/>
        </w:rPr>
        <w:t xml:space="preserve">التكامل مع البنية التحتية المحلية </w:t>
      </w:r>
    </w:p>
    <w:p w:rsidR="00FF0E4A" w:rsidRPr="00FF0E4A" w:rsidRDefault="00FF0E4A" w:rsidP="00FF0E4A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FF0E4A">
        <w:rPr>
          <w:rFonts w:hint="cs"/>
          <w:sz w:val="28"/>
          <w:szCs w:val="28"/>
          <w:rtl/>
          <w:lang w:bidi="ar-JO"/>
        </w:rPr>
        <w:t xml:space="preserve"> 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2C3421">
        <w:rPr>
          <w:rFonts w:hint="cs"/>
          <w:sz w:val="28"/>
          <w:szCs w:val="28"/>
          <w:highlight w:val="lightGray"/>
          <w:rtl/>
          <w:lang w:bidi="ar-JO"/>
        </w:rPr>
        <w:t>اذكر خدمات الحوسبة السحابية ( من مايكروسوفت اوزر ) :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خدمات الأجهزة الافتراضي لنظامي التشغيل 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2 )التكامل عبر المنصات     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3 )  إدارة تطوير منوعة : 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 ) تحزين البيانات : تخزين محلي و تخزين الجغرافي المتكرر</w:t>
      </w:r>
    </w:p>
    <w:p w:rsidR="002C3421" w:rsidRDefault="002C3421" w:rsidP="002C3421">
      <w:pPr>
        <w:pStyle w:val="a5"/>
        <w:ind w:left="45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                                                   GRS                       LRS 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تجارب مخصصة لكل مستخدم : أدوات لتقديم تجارب مستخدم غنية و مخصصة 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C3421" w:rsidTr="002C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2C3421" w:rsidTr="002C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1368" w:type="dxa"/>
          </w:tcPr>
          <w:p w:rsidR="002C3421" w:rsidRDefault="002C3421" w:rsidP="002C3421">
            <w:pPr>
              <w:pStyle w:val="a5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lang w:bidi="ar-JO"/>
              </w:rPr>
            </w:pPr>
          </w:p>
        </w:tc>
      </w:tr>
    </w:tbl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83185</wp:posOffset>
                </wp:positionV>
                <wp:extent cx="485775" cy="523875"/>
                <wp:effectExtent l="0" t="0" r="28575" b="2857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0" o:spid="_x0000_s1026" style="position:absolute;margin-left:441pt;margin-top:6.55pt;width:38.2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wVggIAACsFAAAOAAAAZHJzL2Uyb0RvYy54bWysVM1uEzEQviPxDpbvdJOQtCXqpopaFSFV&#10;bUWLena9dmNhe4ztZBOucEB9EXgAxLMkb8PYu9kWmhPi4p3x/H/7jY+Ol0aThfBBgS1pf69HibAc&#10;KmXvS/rh5uzVISUhMlsxDVaUdCUCPZ68fHFUu7EYwAx0JTzBJDaMa1fSWYxuXBSBz4RhYQ+csGiU&#10;4A2LqPr7ovKsxuxGF4Neb7+owVfOAxch4O1pY6STnF9KweOllEFEokuKvcV8+nzepbOYHLHxvWdu&#10;pnjbBvuHLgxTFot2qU5ZZGTu1bNURnEPAWTc42AKkFJxkWfAafq9v6a5njEn8iwITnAdTOH/peUX&#10;iytPVIX/DuGxzOA/Wv/cfNl8Jesfm4f1r/X3zbfNA0ErQlW7MMaIa3flWy2gmOZeSm/SFyciywzv&#10;qoNXLCPheDk8HB0cjCjhaBoNXh+ijFmKx2DnQ3wrwJAklFRorVxIALAxW5yH2HhvvdK1hTOldbpP&#10;rTXNZCmutEgO2r4XEufD8oOcKDNLnGhPFgw5wTgXNu63jWTvFCYxaxfY3xWoY78Nan1TmMiM6wJ7&#10;uwL/rNhF5KpgYxdslAW/K0H1savc+G+nb2ZO499BtcLf6qHhe3D8TCGk5yzEK+aR4PivcWnjJR5S&#10;Q11SaCVKZuA/77pP/sg7tFJS48KUNHyaMy8o0e8sMvJNfzhMG5aV4ehggIp/arl7arFzcwKIfx+f&#10;B8ezmPyj3orSg7nF3Z6mqmhilmPtkvLot8pJbBYZXwcuptPshlvlWDy3146n5AnVxJeb5S3zruVV&#10;REJewHa5nnGr8U2RFqbzCFJl4j3i2uKNG5nZ274eaeWf6tnr8Y2b/AYAAP//AwBQSwMEFAAGAAgA&#10;AAAhADyuMYTeAAAACQEAAA8AAABkcnMvZG93bnJldi54bWxMj8FOwzAQRO9I/IO1SNyok6IWN8Sp&#10;AhKVEKcWEFc3WZyIeB3FThP+nu2J3nY0o9k3+XZ2nTjhEFpPGtJFAgKp8nVLVsPH+8udAhGiodp0&#10;nlDDLwbYFtdXuclqP9EeT4doBZdQyIyGJsY+kzJUDToTFr5HYu/bD85EloOV9WAmLnedXCbJWjrT&#10;En9oTI/PDVY/h9FpmNq3T7t/Lefdg9o9peWXlePGan17M5ePICLO8T8MZ3xGh4KZjn6kOohOg1JL&#10;3hLZuE9BcGCzUisQx/OxBlnk8nJB8QcAAP//AwBQSwECLQAUAAYACAAAACEAtoM4kv4AAADhAQAA&#10;EwAAAAAAAAAAAAAAAAAAAAAAW0NvbnRlbnRfVHlwZXNdLnhtbFBLAQItABQABgAIAAAAIQA4/SH/&#10;1gAAAJQBAAALAAAAAAAAAAAAAAAAAC8BAABfcmVscy8ucmVsc1BLAQItABQABgAIAAAAIQD3RUwV&#10;ggIAACsFAAAOAAAAAAAAAAAAAAAAAC4CAABkcnMvZTJvRG9jLnhtbFBLAQItABQABgAIAAAAIQA8&#10;rjGE3gAAAAkBAAAPAAAAAAAAAAAAAAAAANwEAABkcnMvZG93bnJldi54bWxQSwUGAAAAAAQABADz&#10;AAAA5wUAAAAA&#10;" filled="f" strokecolor="#f79646 [3209]" strokeweight="2pt"/>
            </w:pict>
          </mc:Fallback>
        </mc:AlternateConten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10 </w:t>
      </w:r>
    </w:p>
    <w:p w:rsidR="002C3421" w:rsidRDefault="002C3421" w:rsidP="002C3421">
      <w:pPr>
        <w:pStyle w:val="a5"/>
        <w:ind w:left="450"/>
        <w:jc w:val="center"/>
        <w:rPr>
          <w:rFonts w:hint="cs"/>
          <w:sz w:val="40"/>
          <w:szCs w:val="40"/>
          <w:rtl/>
          <w:lang w:bidi="ar-JO"/>
        </w:rPr>
      </w:pPr>
      <w:r w:rsidRPr="002C3421">
        <w:rPr>
          <w:rFonts w:hint="cs"/>
          <w:sz w:val="40"/>
          <w:szCs w:val="40"/>
          <w:highlight w:val="lightGray"/>
          <w:rtl/>
          <w:lang w:bidi="ar-JO"/>
        </w:rPr>
        <w:lastRenderedPageBreak/>
        <w:t>الدرس الثالث تطبيقات الحوسبة السحابية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2C3421">
        <w:rPr>
          <w:rFonts w:hint="cs"/>
          <w:sz w:val="28"/>
          <w:szCs w:val="28"/>
          <w:highlight w:val="lightGray"/>
          <w:rtl/>
          <w:lang w:bidi="ar-JO"/>
        </w:rPr>
        <w:t xml:space="preserve">س ) اذكر  خدمات قوقل </w:t>
      </w:r>
      <w:proofErr w:type="spellStart"/>
      <w:r w:rsidRPr="002C3421">
        <w:rPr>
          <w:rFonts w:hint="cs"/>
          <w:sz w:val="28"/>
          <w:szCs w:val="28"/>
          <w:highlight w:val="lightGray"/>
          <w:rtl/>
          <w:lang w:bidi="ar-JO"/>
        </w:rPr>
        <w:t>كلاود</w:t>
      </w:r>
      <w:proofErr w:type="spellEnd"/>
      <w:r w:rsidRPr="002C3421">
        <w:rPr>
          <w:rFonts w:hint="cs"/>
          <w:sz w:val="28"/>
          <w:szCs w:val="28"/>
          <w:highlight w:val="lightGray"/>
          <w:rtl/>
          <w:lang w:bidi="ar-JO"/>
        </w:rPr>
        <w:t xml:space="preserve"> الحاسوبية  </w:t>
      </w:r>
      <w:proofErr w:type="spellStart"/>
      <w:r w:rsidRPr="002C3421">
        <w:rPr>
          <w:rFonts w:hint="cs"/>
          <w:sz w:val="28"/>
          <w:szCs w:val="28"/>
          <w:highlight w:val="lightGray"/>
          <w:rtl/>
          <w:lang w:bidi="ar-JO"/>
        </w:rPr>
        <w:t>السجابية</w:t>
      </w:r>
      <w:proofErr w:type="spellEnd"/>
      <w:r w:rsidRPr="002C3421">
        <w:rPr>
          <w:rFonts w:hint="cs"/>
          <w:sz w:val="28"/>
          <w:szCs w:val="28"/>
          <w:highlight w:val="lightGray"/>
          <w:rtl/>
          <w:lang w:bidi="ar-JO"/>
        </w:rPr>
        <w:t xml:space="preserve"> :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1 ) بنية تحتية مفتوحة المصدر   2) دمج السحابات العامة و الخاصة </w:t>
      </w:r>
    </w:p>
    <w:p w:rsidR="002C3421" w:rsidRDefault="002C3421" w:rsidP="002C3421">
      <w:pPr>
        <w:pStyle w:val="a5"/>
        <w:ind w:left="45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3) إدارة التطبيقات                </w:t>
      </w:r>
    </w:p>
    <w:p w:rsidR="002C3421" w:rsidRDefault="002C3421" w:rsidP="002C3421">
      <w:pPr>
        <w:pStyle w:val="a5"/>
        <w:ind w:left="450"/>
        <w:jc w:val="center"/>
        <w:rPr>
          <w:sz w:val="28"/>
          <w:szCs w:val="28"/>
          <w:lang w:bidi="ar-JO"/>
        </w:rPr>
      </w:pPr>
    </w:p>
    <w:p w:rsidR="002C3421" w:rsidRDefault="002C3421" w:rsidP="002C3421">
      <w:pPr>
        <w:pStyle w:val="a5"/>
        <w:ind w:left="45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4 ) COMPUTE  ENGIGE</w:t>
      </w: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FE3657">
        <w:rPr>
          <w:rFonts w:hint="cs"/>
          <w:sz w:val="28"/>
          <w:szCs w:val="28"/>
          <w:highlight w:val="lightGray"/>
          <w:rtl/>
          <w:lang w:bidi="ar-JO"/>
        </w:rPr>
        <w:t>س) امثلة على النشاط السحابية :</w:t>
      </w:r>
    </w:p>
    <w:p w:rsidR="002C3421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الذي سيتم تعريفة  او وضع نقط عليه هو امثله عليه 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2C3421">
        <w:rPr>
          <w:sz w:val="28"/>
          <w:szCs w:val="28"/>
          <w:highlight w:val="lightGray"/>
          <w:lang w:bidi="ar-JO"/>
        </w:rPr>
        <w:t xml:space="preserve">Apache zookeeper </w:t>
      </w:r>
      <w:r w:rsidRPr="002C3421">
        <w:rPr>
          <w:rFonts w:hint="cs"/>
          <w:sz w:val="28"/>
          <w:szCs w:val="28"/>
          <w:highlight w:val="lightGray"/>
          <w:rtl/>
          <w:lang w:bidi="ar-JO"/>
        </w:rPr>
        <w:t>س) عرف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2C3421" w:rsidRDefault="002C3421" w:rsidP="002C34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خدمة تنسيق عالية الأداء للتطبيقات الموزعة حيث تعمل على عرض الخدمات العامة مثل : التكوين </w:t>
      </w:r>
    </w:p>
    <w:p w:rsidR="00FE3657" w:rsidRDefault="00FE3657" w:rsidP="002C3421">
      <w:pPr>
        <w:pStyle w:val="a5"/>
        <w:ind w:left="450"/>
        <w:jc w:val="right"/>
        <w:rPr>
          <w:sz w:val="28"/>
          <w:szCs w:val="28"/>
          <w:lang w:bidi="ar-JO"/>
        </w:rPr>
      </w:pPr>
      <w:r w:rsidRPr="00FE3657">
        <w:rPr>
          <w:sz w:val="28"/>
          <w:szCs w:val="28"/>
          <w:highlight w:val="lightGray"/>
          <w:lang w:bidi="ar-JO"/>
        </w:rPr>
        <w:t>Hadoop map reduce</w:t>
      </w:r>
    </w:p>
    <w:p w:rsidR="002C3421" w:rsidRDefault="00FE3657" w:rsidP="002C3421">
      <w:pPr>
        <w:pStyle w:val="a5"/>
        <w:ind w:left="450"/>
        <w:jc w:val="right"/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131445</wp:posOffset>
                </wp:positionV>
                <wp:extent cx="266700" cy="123825"/>
                <wp:effectExtent l="38100" t="0" r="19050" b="6667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margin-left:355.5pt;margin-top:10.35pt;width:21pt;height:9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F2AAIAABMEAAAOAAAAZHJzL2Uyb0RvYy54bWysU0uOEzEQ3SNxB8t70p0gwihKZxYZPgsE&#10;EZ8DeNx22pJ/Kpt0sgWNkLgIaHZoFlyl+zaU3UnPCBASiI1lu/xe1XtVXp7vjSY7AUE5W9HppKRE&#10;WO5qZbcVfff26YMzSkJktmbaWVHRgwj0fHX/3rL1CzFzjdO1AIIkNixaX9EmRr8oisAbYViYOC8s&#10;BqUDwyIeYVvUwFpkN7qYleW8aB3UHhwXIeDtxRCkq8wvpeDxlZRBRKIrirXFvEJeL9NarJZssQXm&#10;G8WPZbB/qMIwZTHpSHXBIiPvQf1CZRQHF5yME+5M4aRUXGQNqGZa/qTmTcO8yFrQnOBHm8L/o+Uv&#10;dxsgqsbeTSmxzGCPum/dl+5r9530H7ub/lN/Rfqr7qa77j/0n/GAD9G11ocFgtd2A8dT8BtIFuwl&#10;GCK18s+RNJuCMsk+e34YPRf7SDhezubzxyV2hmNoOnt4NnuU2IuBJtF5CPGZcIakTUVDBKa2TVw7&#10;a7G7DoYUbPcixAF4AiSwtmmNTOkntibx4FEeA3DtMUmKF0nKUHzexYMWA/a1kGgNFjnkyEMp1hrI&#10;juE4Mc6FjdkMLFdbfJ1gUmk9Asus/4/A4/sEFXlg/wY8InJmZ+MINso6+F32uD+VLIf3JwcG3cmC&#10;S1cfcluzNTh5uSHHX5JG++45w2//8uoHAAAA//8DAFBLAwQUAAYACAAAACEA0TA2TN4AAAAJAQAA&#10;DwAAAGRycy9kb3ducmV2LnhtbEyPwU7DMBBE70j8g7VI3KidAE0V4lShAoTUE4EPcOMliRqvo9ht&#10;0r9nOcFxdkazb4rt4gZxxin0njQkKwUCqfG2p1bD1+fr3QZEiIasGTyhhgsG2JbXV4XJrZ/pA891&#10;bAWXUMiNhi7GMZcyNB06E1Z+RGLv20/ORJZTK+1kZi53g0yVWktneuIPnRlx12FzrE9OQ7WRezpe&#10;dlmo35u1Hebl5a161vr2ZqmeQERc4l8YfvEZHUpmOvgT2SAGDVmS8JaoIVUZCA5kj/d8OGh4UCnI&#10;spD/F5Q/AAAA//8DAFBLAQItABQABgAIAAAAIQC2gziS/gAAAOEBAAATAAAAAAAAAAAAAAAAAAAA&#10;AABbQ29udGVudF9UeXBlc10ueG1sUEsBAi0AFAAGAAgAAAAhADj9If/WAAAAlAEAAAsAAAAAAAAA&#10;AAAAAAAALwEAAF9yZWxzLy5yZWxzUEsBAi0AFAAGAAgAAAAhANQFsXYAAgAAEwQAAA4AAAAAAAAA&#10;AAAAAAAALgIAAGRycy9lMm9Eb2MueG1sUEsBAi0AFAAGAAgAAAAhANEwNkz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Pr="00FE3657">
        <w:rPr>
          <w:sz w:val="28"/>
          <w:szCs w:val="28"/>
          <w:highlight w:val="lightGray"/>
          <w:lang w:bidi="ar-JO"/>
        </w:rPr>
        <w:t>Grep the web</w:t>
      </w:r>
      <w:r>
        <w:rPr>
          <w:sz w:val="28"/>
          <w:szCs w:val="28"/>
          <w:lang w:bidi="ar-JO"/>
        </w:rPr>
        <w:t xml:space="preserve">  </w:t>
      </w:r>
    </w:p>
    <w:p w:rsidR="00FE3657" w:rsidRDefault="00FE3657" w:rsidP="002C3421">
      <w:pPr>
        <w:pStyle w:val="a5"/>
        <w:ind w:left="45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هو تطبيق يعتمد على مفهوم البحث الشهير       في نظام التشغيل </w:t>
      </w:r>
    </w:p>
    <w:p w:rsidR="00FE3657" w:rsidRDefault="00FE3657" w:rsidP="00FE3657">
      <w:pPr>
        <w:pStyle w:val="a5"/>
        <w:ind w:left="45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                   Unix                          grep</w:t>
      </w: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FE3657">
        <w:rPr>
          <w:rFonts w:hint="cs"/>
          <w:sz w:val="28"/>
          <w:szCs w:val="28"/>
          <w:highlight w:val="lightGray"/>
          <w:rtl/>
          <w:lang w:bidi="ar-JO"/>
        </w:rPr>
        <w:t>س) اذكر أهمية الخدمة السحابية نسبة للتعليم :</w:t>
      </w: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1 ) تسهيل الوصول الى المواد التعليمية    2 ) تحسين التعاون: يسمح للمعلمين بمشاركة خطط الدرس</w:t>
      </w: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3 )توفير الوقت  4) تقليل التكلفة              وتقديم التغذية الراجعة الفورية </w:t>
      </w: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FE3657">
        <w:rPr>
          <w:rFonts w:hint="cs"/>
          <w:sz w:val="28"/>
          <w:szCs w:val="28"/>
          <w:highlight w:val="lightGray"/>
          <w:rtl/>
          <w:lang w:bidi="ar-JO"/>
        </w:rPr>
        <w:t>س ) اذكر أهمية الخدمة السحابية نسبة للتواصل الاجتماعي :</w:t>
      </w: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تخزين البيانات الهائل   2) المعالجة السريعة للبيانات  3 ) المرونة والتوسع </w:t>
      </w: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FE3657">
        <w:rPr>
          <w:rFonts w:hint="cs"/>
          <w:sz w:val="28"/>
          <w:szCs w:val="28"/>
          <w:highlight w:val="lightGray"/>
          <w:rtl/>
          <w:lang w:bidi="ar-JO"/>
        </w:rPr>
        <w:t xml:space="preserve">س) امثلة على استخدام </w:t>
      </w:r>
      <w:r w:rsidRPr="00FE3657">
        <w:rPr>
          <w:rFonts w:hint="cs"/>
          <w:sz w:val="28"/>
          <w:szCs w:val="28"/>
          <w:highlight w:val="lightGray"/>
          <w:rtl/>
          <w:lang w:bidi="ar-JO"/>
        </w:rPr>
        <w:t>الخدمة السحابية نسبة للتواصل الاجتماعي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1 ) يستخدم (فيسبوك ) خدمات ( امازون ويب سيرفس ) ل استضافة كمية هائلة من البيانات التي يتم انتاجها كل ثانية</w:t>
      </w:r>
    </w:p>
    <w:p w:rsidR="00FE3657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2 ) يعتمد (سناب شات ) على (قوقل </w:t>
      </w:r>
      <w:proofErr w:type="spellStart"/>
      <w:r>
        <w:rPr>
          <w:rFonts w:hint="cs"/>
          <w:sz w:val="28"/>
          <w:szCs w:val="28"/>
          <w:rtl/>
          <w:lang w:bidi="ar-JO"/>
        </w:rPr>
        <w:t>كلاود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) في توفير الخدمات التخزين المعالجة السريعة للصور والفيديوهات </w:t>
      </w:r>
    </w:p>
    <w:p w:rsidR="000D7F21" w:rsidRDefault="00FE3657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3 ) يعتمد (</w:t>
      </w:r>
      <w:proofErr w:type="spellStart"/>
      <w:r>
        <w:rPr>
          <w:rFonts w:hint="cs"/>
          <w:sz w:val="28"/>
          <w:szCs w:val="28"/>
          <w:rtl/>
          <w:lang w:bidi="ar-JO"/>
        </w:rPr>
        <w:t>تويتر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) على تقنيات ( أي بي ام </w:t>
      </w:r>
      <w:proofErr w:type="spellStart"/>
      <w:r>
        <w:rPr>
          <w:rFonts w:hint="cs"/>
          <w:sz w:val="28"/>
          <w:szCs w:val="28"/>
          <w:rtl/>
          <w:lang w:bidi="ar-JO"/>
        </w:rPr>
        <w:t>كلاود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او قوقل </w:t>
      </w:r>
      <w:proofErr w:type="spellStart"/>
      <w:r>
        <w:rPr>
          <w:rFonts w:hint="cs"/>
          <w:sz w:val="28"/>
          <w:szCs w:val="28"/>
          <w:rtl/>
          <w:lang w:bidi="ar-JO"/>
        </w:rPr>
        <w:t>كلاود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) في تحليل البيانات </w:t>
      </w:r>
      <w:r w:rsidR="000D7F21">
        <w:rPr>
          <w:rFonts w:hint="cs"/>
          <w:sz w:val="28"/>
          <w:szCs w:val="28"/>
          <w:rtl/>
          <w:lang w:bidi="ar-JO"/>
        </w:rPr>
        <w:t xml:space="preserve">, وتوفير الخدمات السريعة لملايين الأشخاص </w:t>
      </w:r>
    </w:p>
    <w:p w:rsidR="00FE3657" w:rsidRDefault="000D7F21" w:rsidP="00FE3657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 w:rsidRPr="000D7F21">
        <w:rPr>
          <w:rFonts w:hint="cs"/>
          <w:sz w:val="28"/>
          <w:szCs w:val="28"/>
          <w:highlight w:val="lightGray"/>
          <w:rtl/>
          <w:lang w:bidi="ar-JO"/>
        </w:rPr>
        <w:t>س ) اذكر أهمية الخدمة السحابية نسبة</w:t>
      </w:r>
      <w:r w:rsidRPr="000D7F21">
        <w:rPr>
          <w:rFonts w:hint="cs"/>
          <w:sz w:val="28"/>
          <w:szCs w:val="28"/>
          <w:highlight w:val="lightGray"/>
          <w:rtl/>
          <w:lang w:bidi="ar-JO"/>
        </w:rPr>
        <w:t xml:space="preserve"> المجال الطبي :</w:t>
      </w:r>
    </w:p>
    <w:p w:rsidR="000D7F21" w:rsidRDefault="000D7F21" w:rsidP="000D7F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1 ) تخزين السجلات الطبية الالكترونية   2) التعاون بين الفرق الطبية :تسمح السحابة بمشاركة </w:t>
      </w:r>
    </w:p>
    <w:p w:rsidR="000D7F21" w:rsidRDefault="000D7F21" w:rsidP="000D7F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3 ) التحليل الطبي المتقدم                    البيانات بشكل فوري </w:t>
      </w:r>
    </w:p>
    <w:p w:rsidR="000D7F21" w:rsidRDefault="000D7F21" w:rsidP="000D7F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4 ) امان البيانات الطبية وحمايتها : تتيح حلول امان متقدمة  تشمل تشفير وإدارة الهوية </w:t>
      </w:r>
    </w:p>
    <w:p w:rsidR="000D7F21" w:rsidRDefault="000D7F21" w:rsidP="000D7F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146050</wp:posOffset>
                </wp:positionV>
                <wp:extent cx="314325" cy="457200"/>
                <wp:effectExtent l="0" t="0" r="28575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" o:spid="_x0000_s1026" style="position:absolute;margin-left:33pt;margin-top:11.5pt;width:24.7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rqgQIAACsFAAAOAAAAZHJzL2Uyb0RvYy54bWysVM1uEzEQviPxDpbvdLNpWiDqpopaFSFV&#10;paJFPbteu7GwPcZ2sglXOKC+CDwA4lmSt2Hs3WwLzQlxscee+ebP3/joeGk0WQgfFNiKlnsDSoTl&#10;UCt7V9EP12cvXlESIrM102BFRVci0OPJ82dHjRuLIcxA18ITdGLDuHEVncXoxkUR+EwYFvbACYtK&#10;Cd6wiEd/V9SeNejd6GI4GBwWDfjaeeAiBLw9bZV0kv1LKXh8J2UQkeiKYm4xrz6vt2ktJkdsfOeZ&#10;mynepcH+IQvDlMWgvatTFhmZe/XElVHcQwAZ9ziYAqRUXOQasJpy8Fc1VzPmRK4FmxNc36bw/9zy&#10;i8WlJ6rGtxtSYpnBN1r/3HzZfCXrH5v79a/19823zT1BLbaqcWGMiCt36btTQDHVvZTepB0rIsvc&#10;3lXfXrGMhOPlfjnaHx5QwlE1OniJz5d8Fg9g50N8I8CQJFRUaK1cSA1gY7Y4D7G13lqlawtnSut0&#10;n1Jrk8lSXGmRDLR9LyTWh+GH2VFmljjRniwYcoJxLmw87BLJ1gkm0WsPLHcBdSw7UGebYCIzrgcO&#10;dgH/jNgjclSwsQcbZcHvclB/7CO39tvq25pT+bdQr/BZPbR8D46fKWzpOQvxknkkOI4CDm18h4vU&#10;0FQUOomSGfjPu+6TPfIOtZQ0ODAVDZ/mzAtK9FuLjHxdjkZpwvIhPy8l/rHm9rHGzs0JYP9L/B4c&#10;zyKCfdRbUXowNzjb0xQVVcxyjF1RHv32cBLbQcbfgYvpNJvhVDkWz+2V48l56mriy/XyhnnX8Soi&#10;IS9gO1xPuNXaJqSF6TyCVJl4D33t+o0Tmdnb/R5p5B+fs9XDHzf5DQAA//8DAFBLAwQUAAYACAAA&#10;ACEATs3x7d4AAAAIAQAADwAAAGRycy9kb3ducmV2LnhtbEyPQUvDQBCF74L/YRnBm92kktimmZQo&#10;WBBPrUqv22TcBLOzIbtp4r93e7Knx/CG976Xb2fTiTMNrrWMEC8iEMSVrVvWCJ8frw8rEM4rrlVn&#10;mRB+ycG2uL3JVVbbifd0PngtQgi7TCE03veZlK5qyCi3sD1x8L7tYJQP56BlPagphJtOLqMolUa1&#10;HBoa1dNLQ9XPYTQIU/v+pfdv5bx7Wu2e4/Ko5bjWiPd3c7kB4Wn2/89wwQ/oUASmkx25dqJDSNMw&#10;xSMsH4Ne/DhJQJwQ1kkEssjl9YDiDwAA//8DAFBLAQItABQABgAIAAAAIQC2gziS/gAAAOEBAAAT&#10;AAAAAAAAAAAAAAAAAAAAAABbQ29udGVudF9UeXBlc10ueG1sUEsBAi0AFAAGAAgAAAAhADj9If/W&#10;AAAAlAEAAAsAAAAAAAAAAAAAAAAALwEAAF9yZWxzLy5yZWxzUEsBAi0AFAAGAAgAAAAhAPMvauqB&#10;AgAAKwUAAA4AAAAAAAAAAAAAAAAALgIAAGRycy9lMm9Eb2MueG1sUEsBAi0AFAAGAAgAAAAhAE7N&#10;8e3eAAAACAEAAA8AAAAAAAAAAAAAAAAA2wQAAGRycy9kb3ducmV2LnhtbFBLBQYAAAAABAAEAPMA&#10;AADmBQAAAAA=&#10;" filled="f" strokecolor="#f79646 [3209]" strokeweight="2pt"/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>س) امثلة على التطبيقات على الحوسبة السحابية نسبة للطب :</w:t>
      </w:r>
    </w:p>
    <w:p w:rsidR="000D7F21" w:rsidRPr="000D7F21" w:rsidRDefault="000D7F21" w:rsidP="000D7F21">
      <w:pPr>
        <w:pStyle w:val="a5"/>
        <w:ind w:left="450"/>
        <w:jc w:val="right"/>
        <w:rPr>
          <w:rFonts w:hint="cs"/>
          <w:sz w:val="28"/>
          <w:szCs w:val="28"/>
          <w:rtl/>
          <w:lang w:bidi="ar-JO"/>
        </w:rPr>
      </w:pPr>
      <w:bookmarkStart w:id="0" w:name="_GoBack"/>
      <w:r>
        <w:rPr>
          <w:rFonts w:hint="cs"/>
          <w:sz w:val="28"/>
          <w:szCs w:val="28"/>
          <w:rtl/>
          <w:lang w:bidi="ar-JO"/>
        </w:rPr>
        <w:t xml:space="preserve">1) قوقل </w:t>
      </w:r>
      <w:proofErr w:type="spellStart"/>
      <w:r>
        <w:rPr>
          <w:rFonts w:hint="cs"/>
          <w:sz w:val="28"/>
          <w:szCs w:val="28"/>
          <w:rtl/>
          <w:lang w:bidi="ar-JO"/>
        </w:rPr>
        <w:t>هيلث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2 ) أي بي ام واتسون </w:t>
      </w:r>
      <w:proofErr w:type="spellStart"/>
      <w:r>
        <w:rPr>
          <w:rFonts w:hint="cs"/>
          <w:sz w:val="28"/>
          <w:szCs w:val="28"/>
          <w:rtl/>
          <w:lang w:bidi="ar-JO"/>
        </w:rPr>
        <w:t>هيلث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10</w:t>
      </w:r>
      <w:bookmarkEnd w:id="0"/>
    </w:p>
    <w:sectPr w:rsidR="000D7F21" w:rsidRPr="000D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BE" w:rsidRDefault="00FD62BE" w:rsidP="00506156">
      <w:pPr>
        <w:spacing w:after="0" w:line="240" w:lineRule="auto"/>
      </w:pPr>
      <w:r>
        <w:separator/>
      </w:r>
    </w:p>
  </w:endnote>
  <w:endnote w:type="continuationSeparator" w:id="0">
    <w:p w:rsidR="00FD62BE" w:rsidRDefault="00FD62BE" w:rsidP="005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BE" w:rsidRDefault="00FD62BE" w:rsidP="00506156">
      <w:pPr>
        <w:spacing w:after="0" w:line="240" w:lineRule="auto"/>
      </w:pPr>
      <w:r>
        <w:separator/>
      </w:r>
    </w:p>
  </w:footnote>
  <w:footnote w:type="continuationSeparator" w:id="0">
    <w:p w:rsidR="00FD62BE" w:rsidRDefault="00FD62BE" w:rsidP="005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B7"/>
    <w:multiLevelType w:val="hybridMultilevel"/>
    <w:tmpl w:val="CDDA9904"/>
    <w:lvl w:ilvl="0" w:tplc="3EA6BAA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7DE"/>
    <w:multiLevelType w:val="hybridMultilevel"/>
    <w:tmpl w:val="C6402C3E"/>
    <w:lvl w:ilvl="0" w:tplc="85AA410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FFC0C78"/>
    <w:multiLevelType w:val="hybridMultilevel"/>
    <w:tmpl w:val="5BF648A0"/>
    <w:lvl w:ilvl="0" w:tplc="77CC4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42C7A"/>
    <w:multiLevelType w:val="hybridMultilevel"/>
    <w:tmpl w:val="D5C0B8EC"/>
    <w:lvl w:ilvl="0" w:tplc="542A201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D35CE"/>
    <w:multiLevelType w:val="hybridMultilevel"/>
    <w:tmpl w:val="428A2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81B93"/>
    <w:multiLevelType w:val="hybridMultilevel"/>
    <w:tmpl w:val="8CC6EFC2"/>
    <w:lvl w:ilvl="0" w:tplc="7618D4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72889"/>
    <w:multiLevelType w:val="hybridMultilevel"/>
    <w:tmpl w:val="5AD04BEE"/>
    <w:lvl w:ilvl="0" w:tplc="D42E77A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4392"/>
    <w:multiLevelType w:val="hybridMultilevel"/>
    <w:tmpl w:val="08D89EF2"/>
    <w:lvl w:ilvl="0" w:tplc="F88EEE28">
      <w:start w:val="12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6A2964FE"/>
    <w:multiLevelType w:val="hybridMultilevel"/>
    <w:tmpl w:val="9F447BA4"/>
    <w:lvl w:ilvl="0" w:tplc="8B800F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E5861"/>
    <w:multiLevelType w:val="hybridMultilevel"/>
    <w:tmpl w:val="6BA65180"/>
    <w:lvl w:ilvl="0" w:tplc="50AC47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2B"/>
    <w:rsid w:val="000D7F21"/>
    <w:rsid w:val="00123011"/>
    <w:rsid w:val="00217D81"/>
    <w:rsid w:val="002C3421"/>
    <w:rsid w:val="00406DD0"/>
    <w:rsid w:val="00444C1D"/>
    <w:rsid w:val="004745DA"/>
    <w:rsid w:val="00506156"/>
    <w:rsid w:val="005578BE"/>
    <w:rsid w:val="00572EDC"/>
    <w:rsid w:val="005D6833"/>
    <w:rsid w:val="00836E13"/>
    <w:rsid w:val="00A8512B"/>
    <w:rsid w:val="00AF0FF2"/>
    <w:rsid w:val="00C42E56"/>
    <w:rsid w:val="00CF0CAD"/>
    <w:rsid w:val="00D874E1"/>
    <w:rsid w:val="00E91A94"/>
    <w:rsid w:val="00FD62BE"/>
    <w:rsid w:val="00FE3657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06156"/>
  </w:style>
  <w:style w:type="paragraph" w:styleId="a4">
    <w:name w:val="footer"/>
    <w:basedOn w:val="a"/>
    <w:link w:val="Char0"/>
    <w:uiPriority w:val="99"/>
    <w:unhideWhenUsed/>
    <w:rsid w:val="0050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156"/>
  </w:style>
  <w:style w:type="paragraph" w:styleId="a5">
    <w:name w:val="List Paragraph"/>
    <w:basedOn w:val="a"/>
    <w:uiPriority w:val="34"/>
    <w:qFormat/>
    <w:rsid w:val="00406DD0"/>
    <w:pPr>
      <w:ind w:left="720"/>
      <w:contextualSpacing/>
    </w:pPr>
  </w:style>
  <w:style w:type="table" w:styleId="a6">
    <w:name w:val="Table Grid"/>
    <w:basedOn w:val="a1"/>
    <w:uiPriority w:val="59"/>
    <w:rsid w:val="0055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5578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06156"/>
  </w:style>
  <w:style w:type="paragraph" w:styleId="a4">
    <w:name w:val="footer"/>
    <w:basedOn w:val="a"/>
    <w:link w:val="Char0"/>
    <w:uiPriority w:val="99"/>
    <w:unhideWhenUsed/>
    <w:rsid w:val="0050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156"/>
  </w:style>
  <w:style w:type="paragraph" w:styleId="a5">
    <w:name w:val="List Paragraph"/>
    <w:basedOn w:val="a"/>
    <w:uiPriority w:val="34"/>
    <w:qFormat/>
    <w:rsid w:val="00406DD0"/>
    <w:pPr>
      <w:ind w:left="720"/>
      <w:contextualSpacing/>
    </w:pPr>
  </w:style>
  <w:style w:type="table" w:styleId="a6">
    <w:name w:val="Table Grid"/>
    <w:basedOn w:val="a1"/>
    <w:uiPriority w:val="59"/>
    <w:rsid w:val="0055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5578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</cp:lastModifiedBy>
  <cp:revision>4</cp:revision>
  <dcterms:created xsi:type="dcterms:W3CDTF">2025-03-04T19:47:00Z</dcterms:created>
  <dcterms:modified xsi:type="dcterms:W3CDTF">2025-03-05T12:49:00Z</dcterms:modified>
</cp:coreProperties>
</file>